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9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9"/>
      </w:tblGrid>
      <w:tr w:rsidR="007110BF" w:rsidRPr="008A262D" w14:paraId="547F6A90" w14:textId="77777777">
        <w:trPr>
          <w:cantSplit/>
          <w:trHeight w:hRule="exact" w:val="2893"/>
        </w:trPr>
        <w:tc>
          <w:tcPr>
            <w:tcW w:w="4922" w:type="dxa"/>
          </w:tcPr>
          <w:p w14:paraId="44FC2C0C" w14:textId="77777777" w:rsidR="007110BF" w:rsidRPr="008A262D" w:rsidRDefault="007110BF">
            <w:pPr>
              <w:pStyle w:val="PlainText"/>
              <w:spacing w:line="276" w:lineRule="auto"/>
              <w:jc w:val="right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44B3A526" w14:textId="0C0410E0" w:rsidR="007110BF" w:rsidRPr="008A262D" w:rsidRDefault="007110BF" w:rsidP="00723474">
            <w:pPr>
              <w:pStyle w:val="PlainText"/>
              <w:spacing w:line="276" w:lineRule="auto"/>
              <w:ind w:left="680" w:hanging="680"/>
              <w:jc w:val="right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A262D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</w:t>
            </w:r>
          </w:p>
          <w:p w14:paraId="3AD38BA1" w14:textId="77777777" w:rsidR="007110BF" w:rsidRPr="008A262D" w:rsidRDefault="007110BF">
            <w:pPr>
              <w:pStyle w:val="AddressBlockRight"/>
              <w:spacing w:after="0" w:line="276" w:lineRule="auto"/>
              <w:jc w:val="right"/>
              <w:rPr>
                <w:rFonts w:cs="Arial"/>
                <w:szCs w:val="24"/>
              </w:rPr>
            </w:pPr>
            <w:r w:rsidRPr="008A262D">
              <w:rPr>
                <w:rFonts w:cs="Arial"/>
                <w:szCs w:val="24"/>
              </w:rPr>
              <w:t xml:space="preserve">       </w:t>
            </w:r>
          </w:p>
          <w:p w14:paraId="60A07DBF" w14:textId="77777777" w:rsidR="007110BF" w:rsidRPr="008A262D" w:rsidRDefault="007110BF">
            <w:pPr>
              <w:pStyle w:val="AddressBlockRight"/>
              <w:spacing w:after="0" w:line="276" w:lineRule="auto"/>
              <w:jc w:val="right"/>
              <w:rPr>
                <w:rFonts w:cs="Arial"/>
                <w:szCs w:val="24"/>
              </w:rPr>
            </w:pPr>
            <w:r w:rsidRPr="008A262D">
              <w:rPr>
                <w:rFonts w:cs="Arial"/>
                <w:szCs w:val="24"/>
              </w:rPr>
              <w:t xml:space="preserve">                Our Reference:</w:t>
            </w:r>
          </w:p>
          <w:p w14:paraId="0804F590" w14:textId="3E021B6B" w:rsidR="007110BF" w:rsidRPr="008A262D" w:rsidRDefault="007110BF">
            <w:pPr>
              <w:pStyle w:val="PlainText"/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A262D">
              <w:rPr>
                <w:rFonts w:ascii="Arial" w:hAnsi="Arial" w:cs="Arial"/>
                <w:sz w:val="24"/>
                <w:szCs w:val="24"/>
                <w:lang w:val="en-GB"/>
              </w:rPr>
              <w:t xml:space="preserve">      </w:t>
            </w:r>
            <w:r w:rsidR="005D76D6">
              <w:rPr>
                <w:rFonts w:ascii="Arial" w:hAnsi="Arial" w:cs="Arial"/>
                <w:sz w:val="24"/>
                <w:szCs w:val="24"/>
                <w:lang w:val="en-GB"/>
              </w:rPr>
              <w:t>CheckingExercises</w:t>
            </w:r>
            <w:r w:rsidRPr="008A262D">
              <w:rPr>
                <w:rFonts w:ascii="Arial" w:hAnsi="Arial" w:cs="Arial"/>
                <w:sz w:val="24"/>
                <w:szCs w:val="24"/>
                <w:lang w:val="en-GB"/>
              </w:rPr>
              <w:t>/202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  <w:r w:rsidRPr="008A262D">
              <w:rPr>
                <w:rFonts w:ascii="Arial" w:hAnsi="Arial" w:cs="Arial"/>
                <w:sz w:val="24"/>
                <w:szCs w:val="24"/>
                <w:lang w:val="en-GB"/>
              </w:rPr>
              <w:t>/U</w:t>
            </w:r>
            <w:r w:rsidR="005D76D6">
              <w:rPr>
                <w:rFonts w:ascii="Arial" w:hAnsi="Arial" w:cs="Arial"/>
                <w:sz w:val="24"/>
                <w:szCs w:val="24"/>
                <w:lang w:val="en-GB"/>
              </w:rPr>
              <w:t>pdate</w:t>
            </w:r>
          </w:p>
          <w:p w14:paraId="414D3B60" w14:textId="77777777" w:rsidR="007110BF" w:rsidRPr="008A262D" w:rsidRDefault="007110BF">
            <w:pPr>
              <w:pStyle w:val="PlainText"/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A262D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</w:t>
            </w:r>
          </w:p>
          <w:p w14:paraId="4AEBB634" w14:textId="183613A0" w:rsidR="007110BF" w:rsidRPr="008A262D" w:rsidRDefault="007110BF">
            <w:pPr>
              <w:pStyle w:val="PlainText"/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A262D"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</w:t>
            </w:r>
            <w:r w:rsidR="004B17C3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  <w:r w:rsidR="004B17C3" w:rsidRPr="008A262D">
              <w:rPr>
                <w:rFonts w:ascii="Arial" w:hAnsi="Arial" w:cs="Arial"/>
                <w:sz w:val="24"/>
                <w:szCs w:val="24"/>
                <w:lang w:val="en-GB"/>
              </w:rPr>
              <w:t xml:space="preserve"> March</w:t>
            </w:r>
            <w:r w:rsidR="005D76D6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8A262D">
              <w:rPr>
                <w:rFonts w:ascii="Arial" w:hAnsi="Arial" w:cs="Arial"/>
                <w:sz w:val="24"/>
                <w:szCs w:val="24"/>
                <w:lang w:val="en-GB"/>
              </w:rPr>
              <w:t>202</w:t>
            </w:r>
            <w:r w:rsidR="005D76D6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  <w:p w14:paraId="4FB9CB0C" w14:textId="77777777" w:rsidR="007110BF" w:rsidRPr="008A262D" w:rsidRDefault="007110BF">
            <w:pPr>
              <w:pStyle w:val="PlainText"/>
              <w:spacing w:line="276" w:lineRule="auto"/>
              <w:jc w:val="righ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5AF6341" w14:textId="77777777" w:rsidR="007110BF" w:rsidRPr="008A262D" w:rsidRDefault="007110BF">
            <w:pPr>
              <w:pStyle w:val="AddressBlockRight"/>
              <w:spacing w:after="0" w:line="360" w:lineRule="auto"/>
              <w:jc w:val="right"/>
              <w:rPr>
                <w:rFonts w:cs="Arial"/>
                <w:noProof/>
                <w:szCs w:val="24"/>
              </w:rPr>
            </w:pPr>
            <w:bookmarkStart w:id="0" w:name="Fax"/>
            <w:bookmarkStart w:id="1" w:name="DirectLine"/>
            <w:bookmarkEnd w:id="0"/>
            <w:bookmarkEnd w:id="1"/>
          </w:p>
        </w:tc>
      </w:tr>
    </w:tbl>
    <w:p w14:paraId="76D5FEC2" w14:textId="23494635" w:rsidR="00302882" w:rsidRDefault="00540DCE" w:rsidP="00540DCE">
      <w:pPr>
        <w:pStyle w:val="NormalWeb"/>
        <w:jc w:val="center"/>
        <w:rPr>
          <w:rFonts w:ascii="Arial" w:hAnsi="Arial" w:cs="Arial"/>
          <w:b/>
          <w:bCs/>
          <w:sz w:val="24"/>
          <w:szCs w:val="24"/>
        </w:rPr>
      </w:pPr>
      <w:r w:rsidRPr="009E1574">
        <w:rPr>
          <w:rFonts w:ascii="Arial" w:hAnsi="Arial" w:cs="Arial"/>
          <w:b/>
          <w:bCs/>
          <w:sz w:val="24"/>
          <w:szCs w:val="24"/>
        </w:rPr>
        <w:t xml:space="preserve">If you are not the </w:t>
      </w:r>
      <w:r w:rsidR="005C001F" w:rsidRPr="009E1574">
        <w:rPr>
          <w:rFonts w:ascii="Arial" w:hAnsi="Arial" w:cs="Arial"/>
          <w:b/>
          <w:bCs/>
          <w:sz w:val="24"/>
          <w:szCs w:val="24"/>
        </w:rPr>
        <w:t>h</w:t>
      </w:r>
      <w:r w:rsidRPr="009E1574">
        <w:rPr>
          <w:rFonts w:ascii="Arial" w:hAnsi="Arial" w:cs="Arial"/>
          <w:b/>
          <w:bCs/>
          <w:sz w:val="24"/>
          <w:szCs w:val="24"/>
        </w:rPr>
        <w:t>eadteacher/</w:t>
      </w:r>
      <w:r w:rsidR="005C001F" w:rsidRPr="009E1574">
        <w:rPr>
          <w:rFonts w:ascii="Arial" w:hAnsi="Arial" w:cs="Arial"/>
          <w:b/>
          <w:bCs/>
          <w:sz w:val="24"/>
          <w:szCs w:val="24"/>
        </w:rPr>
        <w:t>p</w:t>
      </w:r>
      <w:r w:rsidRPr="009E1574">
        <w:rPr>
          <w:rFonts w:ascii="Arial" w:hAnsi="Arial" w:cs="Arial"/>
          <w:b/>
          <w:bCs/>
          <w:sz w:val="24"/>
          <w:szCs w:val="24"/>
        </w:rPr>
        <w:t xml:space="preserve">rincipal, please forward this email </w:t>
      </w:r>
      <w:r w:rsidR="004F48E0" w:rsidRPr="009E1574">
        <w:rPr>
          <w:rFonts w:ascii="Arial" w:hAnsi="Arial" w:cs="Arial"/>
          <w:b/>
          <w:bCs/>
          <w:sz w:val="24"/>
          <w:szCs w:val="24"/>
        </w:rPr>
        <w:t xml:space="preserve">on </w:t>
      </w:r>
      <w:r w:rsidRPr="009E1574">
        <w:rPr>
          <w:rFonts w:ascii="Arial" w:hAnsi="Arial" w:cs="Arial"/>
          <w:b/>
          <w:bCs/>
          <w:sz w:val="24"/>
          <w:szCs w:val="24"/>
        </w:rPr>
        <w:t xml:space="preserve">to </w:t>
      </w:r>
      <w:r w:rsidR="004F48E0" w:rsidRPr="009E1574">
        <w:rPr>
          <w:rFonts w:ascii="Arial" w:hAnsi="Arial" w:cs="Arial"/>
          <w:b/>
          <w:bCs/>
          <w:sz w:val="24"/>
          <w:szCs w:val="24"/>
        </w:rPr>
        <w:t>the appropriate person</w:t>
      </w:r>
    </w:p>
    <w:p w14:paraId="6209738A" w14:textId="77777777" w:rsidR="00BD426E" w:rsidRPr="009E1574" w:rsidRDefault="00BD426E" w:rsidP="00BD426E">
      <w:pPr>
        <w:pStyle w:val="NormalWeb"/>
        <w:rPr>
          <w:rFonts w:ascii="Arial" w:hAnsi="Arial" w:cs="Arial"/>
          <w:sz w:val="24"/>
          <w:szCs w:val="24"/>
        </w:rPr>
      </w:pPr>
      <w:r w:rsidRPr="009E1574">
        <w:rPr>
          <w:rFonts w:ascii="Arial" w:hAnsi="Arial" w:cs="Arial"/>
          <w:sz w:val="24"/>
          <w:szCs w:val="24"/>
        </w:rPr>
        <w:t>Dear Headteacher/Principal,</w:t>
      </w:r>
    </w:p>
    <w:p w14:paraId="04DB5779" w14:textId="6A38F8E6" w:rsidR="00BD426E" w:rsidRDefault="00BD426E" w:rsidP="00BD426E">
      <w:pPr>
        <w:pStyle w:val="NormalWeb"/>
        <w:jc w:val="center"/>
        <w:rPr>
          <w:rFonts w:ascii="Arial" w:hAnsi="Arial" w:cs="Arial"/>
          <w:b/>
          <w:bCs/>
          <w:sz w:val="24"/>
          <w:szCs w:val="24"/>
        </w:rPr>
      </w:pPr>
      <w:r w:rsidRPr="00BD426E">
        <w:rPr>
          <w:rFonts w:ascii="Arial" w:hAnsi="Arial" w:cs="Arial"/>
          <w:b/>
          <w:bCs/>
          <w:sz w:val="24"/>
          <w:szCs w:val="24"/>
        </w:rPr>
        <w:t>Important Information</w:t>
      </w:r>
    </w:p>
    <w:p w14:paraId="4DC64D3B" w14:textId="4995C165" w:rsidR="7B4FFF6B" w:rsidRDefault="00810543" w:rsidP="7B4FFF6B">
      <w:pPr>
        <w:rPr>
          <w:rFonts w:ascii="Arial" w:hAnsi="Arial" w:cs="Arial"/>
          <w:sz w:val="24"/>
          <w:szCs w:val="24"/>
        </w:rPr>
      </w:pPr>
      <w:r w:rsidRPr="7B4FFF6B">
        <w:rPr>
          <w:rFonts w:ascii="Arial" w:hAnsi="Arial" w:cs="Arial"/>
          <w:sz w:val="24"/>
          <w:szCs w:val="24"/>
        </w:rPr>
        <w:t xml:space="preserve">Currently schools and colleges can </w:t>
      </w:r>
      <w:r w:rsidR="00943A19" w:rsidRPr="7B4FFF6B">
        <w:rPr>
          <w:rFonts w:ascii="Arial" w:hAnsi="Arial" w:cs="Arial"/>
          <w:sz w:val="24"/>
          <w:szCs w:val="24"/>
        </w:rPr>
        <w:t xml:space="preserve">view and download </w:t>
      </w:r>
      <w:r w:rsidRPr="7B4FFF6B">
        <w:rPr>
          <w:rFonts w:ascii="Arial" w:hAnsi="Arial" w:cs="Arial"/>
          <w:sz w:val="24"/>
          <w:szCs w:val="24"/>
        </w:rPr>
        <w:t xml:space="preserve">their </w:t>
      </w:r>
      <w:r w:rsidR="002367D7" w:rsidRPr="7B4FFF6B">
        <w:rPr>
          <w:rFonts w:ascii="Arial" w:hAnsi="Arial" w:cs="Arial"/>
          <w:sz w:val="24"/>
          <w:szCs w:val="24"/>
        </w:rPr>
        <w:t xml:space="preserve">revised </w:t>
      </w:r>
      <w:r w:rsidRPr="7B4FFF6B">
        <w:rPr>
          <w:rFonts w:ascii="Arial" w:hAnsi="Arial" w:cs="Arial"/>
          <w:sz w:val="24"/>
          <w:szCs w:val="24"/>
        </w:rPr>
        <w:t xml:space="preserve">performance data </w:t>
      </w:r>
      <w:r w:rsidR="00CC7407" w:rsidRPr="7B4FFF6B">
        <w:rPr>
          <w:rFonts w:ascii="Arial" w:hAnsi="Arial" w:cs="Arial"/>
          <w:sz w:val="24"/>
          <w:szCs w:val="24"/>
        </w:rPr>
        <w:t xml:space="preserve">on the </w:t>
      </w:r>
      <w:r w:rsidR="00CC7407" w:rsidRPr="7B4FFF6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DfE School and College Checking Exercises Website </w:t>
      </w:r>
      <w:r w:rsidRPr="7B4FFF6B">
        <w:rPr>
          <w:rFonts w:ascii="Arial" w:hAnsi="Arial" w:cs="Arial"/>
          <w:sz w:val="24"/>
          <w:szCs w:val="24"/>
        </w:rPr>
        <w:t>here:</w:t>
      </w:r>
      <w:r w:rsidRPr="7B4FFF6B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>
        <w:r w:rsidR="00CC7407" w:rsidRPr="7B4FFF6B">
          <w:rPr>
            <w:rFonts w:ascii="Arial" w:hAnsi="Arial" w:cs="Arial"/>
            <w:b/>
            <w:bCs/>
            <w:color w:val="0000FF"/>
            <w:sz w:val="24"/>
            <w:szCs w:val="24"/>
          </w:rPr>
          <w:t>DfE School and College Tables Information (education.gov.uk)</w:t>
        </w:r>
      </w:hyperlink>
      <w:r w:rsidR="00CC7407" w:rsidRPr="7B4FFF6B">
        <w:rPr>
          <w:rFonts w:ascii="Arial" w:hAnsi="Arial" w:cs="Arial"/>
          <w:sz w:val="24"/>
          <w:szCs w:val="24"/>
        </w:rPr>
        <w:t>.</w:t>
      </w:r>
    </w:p>
    <w:p w14:paraId="0322450C" w14:textId="660258E4" w:rsidR="00F2475F" w:rsidRDefault="00422EEC" w:rsidP="7B4FFF6B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7B4FFF6B">
        <w:rPr>
          <w:rFonts w:ascii="Arial" w:hAnsi="Arial" w:cs="Arial"/>
          <w:sz w:val="24"/>
          <w:szCs w:val="24"/>
        </w:rPr>
        <w:t>Y</w:t>
      </w:r>
      <w:r w:rsidR="00F2475F" w:rsidRPr="7B4FFF6B">
        <w:rPr>
          <w:rFonts w:ascii="Arial" w:hAnsi="Arial" w:cs="Arial"/>
          <w:sz w:val="24"/>
          <w:szCs w:val="24"/>
        </w:rPr>
        <w:t xml:space="preserve">ou are advised </w:t>
      </w:r>
      <w:bookmarkStart w:id="2" w:name="_Hlk157687470"/>
      <w:r w:rsidR="00F2475F" w:rsidRPr="7B4FFF6B">
        <w:rPr>
          <w:rFonts w:ascii="Arial" w:hAnsi="Arial" w:cs="Arial"/>
          <w:sz w:val="24"/>
          <w:szCs w:val="24"/>
        </w:rPr>
        <w:t xml:space="preserve">to download your data </w:t>
      </w:r>
      <w:r w:rsidR="00F2475F" w:rsidRPr="7B4FFF6B">
        <w:rPr>
          <w:rFonts w:ascii="Arial" w:hAnsi="Arial" w:cs="Arial"/>
          <w:b/>
          <w:bCs/>
          <w:sz w:val="24"/>
          <w:szCs w:val="24"/>
        </w:rPr>
        <w:t xml:space="preserve">before </w:t>
      </w:r>
      <w:r w:rsidR="00FA02AE" w:rsidRPr="7B4FFF6B">
        <w:rPr>
          <w:rFonts w:ascii="Arial" w:hAnsi="Arial" w:cs="Arial"/>
          <w:b/>
          <w:bCs/>
          <w:sz w:val="24"/>
          <w:szCs w:val="24"/>
        </w:rPr>
        <w:t>3</w:t>
      </w:r>
      <w:r w:rsidR="00F2475F" w:rsidRPr="7B4FFF6B">
        <w:rPr>
          <w:rFonts w:ascii="Arial" w:hAnsi="Arial" w:cs="Arial"/>
          <w:b/>
          <w:bCs/>
          <w:sz w:val="24"/>
          <w:szCs w:val="24"/>
        </w:rPr>
        <w:t>:00pm on 28 March</w:t>
      </w:r>
      <w:r w:rsidR="00F2475F" w:rsidRPr="7B4FFF6B">
        <w:rPr>
          <w:rFonts w:ascii="Arial" w:hAnsi="Arial" w:cs="Arial"/>
          <w:sz w:val="24"/>
          <w:szCs w:val="24"/>
        </w:rPr>
        <w:t xml:space="preserve"> as after this date your data will be unavailable for download</w:t>
      </w:r>
      <w:r w:rsidR="000F09B7" w:rsidRPr="7B4FFF6B">
        <w:rPr>
          <w:rFonts w:ascii="Arial" w:hAnsi="Arial" w:cs="Arial"/>
          <w:sz w:val="24"/>
          <w:szCs w:val="24"/>
        </w:rPr>
        <w:t xml:space="preserve"> and the checking exercise websites will no longer be available</w:t>
      </w:r>
      <w:bookmarkEnd w:id="2"/>
      <w:r w:rsidR="000F09B7" w:rsidRPr="7B4FFF6B">
        <w:rPr>
          <w:rFonts w:ascii="Arial" w:hAnsi="Arial" w:cs="Arial"/>
          <w:sz w:val="24"/>
          <w:szCs w:val="24"/>
        </w:rPr>
        <w:t>.</w:t>
      </w:r>
    </w:p>
    <w:p w14:paraId="3A790552" w14:textId="0DE24400" w:rsidR="00723474" w:rsidRDefault="003716F9" w:rsidP="7B4FFF6B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7B4FFF6B">
        <w:rPr>
          <w:rFonts w:ascii="Arial" w:hAnsi="Arial" w:cs="Arial"/>
          <w:sz w:val="24"/>
          <w:szCs w:val="24"/>
        </w:rPr>
        <w:t xml:space="preserve">If you </w:t>
      </w:r>
      <w:r w:rsidR="00B02A61" w:rsidRPr="7B4FFF6B">
        <w:rPr>
          <w:rFonts w:ascii="Arial" w:hAnsi="Arial" w:cs="Arial"/>
          <w:sz w:val="24"/>
          <w:szCs w:val="24"/>
        </w:rPr>
        <w:t xml:space="preserve">encounter any difficulties </w:t>
      </w:r>
      <w:r w:rsidR="00900EDA" w:rsidRPr="7B4FFF6B">
        <w:rPr>
          <w:rFonts w:ascii="Arial" w:hAnsi="Arial" w:cs="Arial"/>
          <w:sz w:val="24"/>
          <w:szCs w:val="24"/>
        </w:rPr>
        <w:t xml:space="preserve">downloading your school or college data, </w:t>
      </w:r>
      <w:r w:rsidR="00723474" w:rsidRPr="7B4FFF6B">
        <w:rPr>
          <w:rFonts w:ascii="Arial" w:hAnsi="Arial" w:cs="Arial"/>
          <w:sz w:val="24"/>
          <w:szCs w:val="24"/>
        </w:rPr>
        <w:t>please contact the schools’ helpline by submitting a ‘</w:t>
      </w:r>
      <w:r w:rsidR="00723474" w:rsidRPr="7B4FFF6B">
        <w:rPr>
          <w:rFonts w:ascii="Arial" w:hAnsi="Arial" w:cs="Arial"/>
          <w:b/>
          <w:bCs/>
          <w:sz w:val="24"/>
          <w:szCs w:val="24"/>
        </w:rPr>
        <w:t>Contact Us</w:t>
      </w:r>
      <w:r w:rsidR="00723474" w:rsidRPr="7B4FFF6B">
        <w:rPr>
          <w:rFonts w:ascii="Arial" w:hAnsi="Arial" w:cs="Arial"/>
          <w:sz w:val="24"/>
          <w:szCs w:val="24"/>
        </w:rPr>
        <w:t>’ request or by telephone on 0845 3077867.</w:t>
      </w:r>
    </w:p>
    <w:p w14:paraId="0C16F803" w14:textId="77777777" w:rsidR="000532B6" w:rsidRPr="000532B6" w:rsidRDefault="00BD300E" w:rsidP="00112E3A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0532B6">
        <w:rPr>
          <w:rFonts w:ascii="Arial" w:hAnsi="Arial" w:cs="Arial"/>
          <w:b/>
          <w:bCs/>
          <w:sz w:val="24"/>
          <w:szCs w:val="24"/>
        </w:rPr>
        <w:t>2023 16 to 18 Retention</w:t>
      </w:r>
      <w:r w:rsidR="000532B6" w:rsidRPr="000532B6">
        <w:rPr>
          <w:rFonts w:ascii="Arial" w:hAnsi="Arial" w:cs="Arial"/>
          <w:b/>
          <w:bCs/>
          <w:sz w:val="24"/>
          <w:szCs w:val="24"/>
        </w:rPr>
        <w:t xml:space="preserve"> Data</w:t>
      </w:r>
    </w:p>
    <w:p w14:paraId="5EB5E9B1" w14:textId="77777777" w:rsidR="00461C5E" w:rsidRDefault="004C6CA3" w:rsidP="005C4461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C0704E" w:rsidRPr="006D7472">
        <w:rPr>
          <w:rFonts w:ascii="Arial" w:hAnsi="Arial" w:cs="Arial"/>
          <w:sz w:val="24"/>
          <w:szCs w:val="24"/>
        </w:rPr>
        <w:t>chool</w:t>
      </w:r>
      <w:r w:rsidR="00C0704E">
        <w:rPr>
          <w:rFonts w:ascii="Arial" w:hAnsi="Arial" w:cs="Arial"/>
          <w:sz w:val="24"/>
          <w:szCs w:val="24"/>
        </w:rPr>
        <w:t xml:space="preserve">s and </w:t>
      </w:r>
      <w:r w:rsidR="00C0704E" w:rsidRPr="006D7472">
        <w:rPr>
          <w:rFonts w:ascii="Arial" w:hAnsi="Arial" w:cs="Arial"/>
          <w:sz w:val="24"/>
          <w:szCs w:val="24"/>
        </w:rPr>
        <w:t>college</w:t>
      </w:r>
      <w:r w:rsidR="00C0704E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will be able to view </w:t>
      </w:r>
      <w:r w:rsidR="00A2640F">
        <w:rPr>
          <w:rFonts w:ascii="Arial" w:hAnsi="Arial" w:cs="Arial"/>
          <w:sz w:val="24"/>
          <w:szCs w:val="24"/>
        </w:rPr>
        <w:t>their 2023 16 to 18 r</w:t>
      </w:r>
      <w:r>
        <w:rPr>
          <w:rFonts w:ascii="Arial" w:hAnsi="Arial" w:cs="Arial"/>
          <w:sz w:val="24"/>
          <w:szCs w:val="24"/>
        </w:rPr>
        <w:t xml:space="preserve">etention </w:t>
      </w:r>
      <w:r w:rsidR="007E5201">
        <w:rPr>
          <w:rFonts w:ascii="Arial" w:hAnsi="Arial" w:cs="Arial"/>
          <w:sz w:val="24"/>
          <w:szCs w:val="24"/>
        </w:rPr>
        <w:t>data from Mon</w:t>
      </w:r>
      <w:r w:rsidR="00C0704E">
        <w:rPr>
          <w:rFonts w:ascii="Arial" w:hAnsi="Arial" w:cs="Arial"/>
          <w:sz w:val="24"/>
          <w:szCs w:val="24"/>
        </w:rPr>
        <w:t xml:space="preserve">day </w:t>
      </w:r>
      <w:r w:rsidR="00496EBC">
        <w:rPr>
          <w:rFonts w:ascii="Arial" w:hAnsi="Arial" w:cs="Arial"/>
          <w:sz w:val="24"/>
          <w:szCs w:val="24"/>
        </w:rPr>
        <w:t>1</w:t>
      </w:r>
      <w:r w:rsidR="00C0704E">
        <w:rPr>
          <w:rFonts w:ascii="Arial" w:hAnsi="Arial" w:cs="Arial"/>
          <w:sz w:val="24"/>
          <w:szCs w:val="24"/>
        </w:rPr>
        <w:t xml:space="preserve">5 </w:t>
      </w:r>
      <w:r w:rsidR="00496EBC">
        <w:rPr>
          <w:rFonts w:ascii="Arial" w:hAnsi="Arial" w:cs="Arial"/>
          <w:sz w:val="24"/>
          <w:szCs w:val="24"/>
        </w:rPr>
        <w:t>April</w:t>
      </w:r>
      <w:r w:rsidR="00C0704E">
        <w:rPr>
          <w:rFonts w:ascii="Arial" w:hAnsi="Arial" w:cs="Arial"/>
          <w:sz w:val="24"/>
          <w:szCs w:val="24"/>
        </w:rPr>
        <w:t xml:space="preserve"> here: </w:t>
      </w:r>
      <w:hyperlink r:id="rId11" w:history="1">
        <w:r w:rsidR="00DE1042" w:rsidRPr="00DE1042">
          <w:rPr>
            <w:rFonts w:ascii="Arial" w:hAnsi="Arial" w:cs="Arial"/>
            <w:b/>
            <w:bCs/>
            <w:color w:val="0000FF"/>
            <w:sz w:val="24"/>
            <w:szCs w:val="24"/>
          </w:rPr>
          <w:t>View your education data</w:t>
        </w:r>
      </w:hyperlink>
      <w:r w:rsidR="007E5201" w:rsidRPr="007E5201">
        <w:rPr>
          <w:rFonts w:ascii="Arial" w:hAnsi="Arial" w:cs="Arial"/>
          <w:sz w:val="24"/>
          <w:szCs w:val="24"/>
        </w:rPr>
        <w:t>.</w:t>
      </w:r>
      <w:r w:rsidR="007E5201">
        <w:rPr>
          <w:rFonts w:ascii="Arial" w:hAnsi="Arial" w:cs="Arial"/>
          <w:sz w:val="24"/>
          <w:szCs w:val="24"/>
        </w:rPr>
        <w:t xml:space="preserve"> </w:t>
      </w:r>
    </w:p>
    <w:p w14:paraId="31ED3740" w14:textId="159AE434" w:rsidR="005C4461" w:rsidRPr="00461C5E" w:rsidRDefault="005C4461" w:rsidP="005C4461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461C5E">
        <w:rPr>
          <w:rFonts w:ascii="Arial" w:eastAsia="Times New Roman" w:hAnsi="Arial" w:cs="Arial"/>
          <w:sz w:val="24"/>
          <w:szCs w:val="24"/>
        </w:rPr>
        <w:t xml:space="preserve">Please note that enquiries in relation to retention data should be raised with DfE </w:t>
      </w:r>
      <w:r w:rsidR="007F4B1D" w:rsidRPr="00461C5E">
        <w:rPr>
          <w:rFonts w:ascii="Arial" w:eastAsia="Times New Roman" w:hAnsi="Arial" w:cs="Arial"/>
          <w:sz w:val="24"/>
          <w:szCs w:val="24"/>
        </w:rPr>
        <w:t>here</w:t>
      </w:r>
      <w:r w:rsidR="00BE0BAC" w:rsidRPr="00461C5E">
        <w:rPr>
          <w:rFonts w:ascii="Arial" w:eastAsia="Times New Roman" w:hAnsi="Arial" w:cs="Arial"/>
          <w:sz w:val="24"/>
          <w:szCs w:val="24"/>
        </w:rPr>
        <w:t>:</w:t>
      </w:r>
      <w:r w:rsidR="00BE0BAC">
        <w:rPr>
          <w:rFonts w:eastAsia="Times New Roman"/>
        </w:rPr>
        <w:t xml:space="preserve"> </w:t>
      </w:r>
      <w:hyperlink r:id="rId12" w:history="1">
        <w:r w:rsidR="00BE0BAC" w:rsidRPr="0068062B">
          <w:rPr>
            <w:rFonts w:ascii="Arial" w:hAnsi="Arial" w:cs="Arial"/>
            <w:b/>
            <w:bCs/>
            <w:color w:val="0000FF"/>
            <w:sz w:val="24"/>
            <w:szCs w:val="24"/>
          </w:rPr>
          <w:t>Contact the Department for Education - Contact type - DFE Online Forms</w:t>
        </w:r>
      </w:hyperlink>
      <w:r w:rsidR="00055B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1C5E">
        <w:rPr>
          <w:rFonts w:ascii="Arial" w:eastAsia="Times New Roman" w:hAnsi="Arial" w:cs="Arial"/>
          <w:sz w:val="24"/>
          <w:szCs w:val="24"/>
        </w:rPr>
        <w:t>as the school’s helpline will be unable to assist</w:t>
      </w:r>
      <w:r w:rsidR="00461C5E" w:rsidRPr="00461C5E">
        <w:rPr>
          <w:rFonts w:ascii="Arial" w:eastAsia="Times New Roman" w:hAnsi="Arial" w:cs="Arial"/>
          <w:sz w:val="24"/>
          <w:szCs w:val="24"/>
        </w:rPr>
        <w:t>.</w:t>
      </w:r>
      <w:r w:rsidRPr="00461C5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4288FE" w14:textId="6F08D814" w:rsidR="009F1947" w:rsidRPr="00D40619" w:rsidRDefault="000E1784" w:rsidP="009F1947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</w:rPr>
      </w:pPr>
      <w:r w:rsidRPr="00D40619">
        <w:rPr>
          <w:rFonts w:ascii="Arial" w:hAnsi="Arial" w:cs="Arial"/>
          <w:b/>
          <w:bCs/>
          <w:sz w:val="24"/>
          <w:szCs w:val="24"/>
        </w:rPr>
        <w:t xml:space="preserve">2023 Published </w:t>
      </w:r>
      <w:r w:rsidR="00D40619" w:rsidRPr="00D40619">
        <w:rPr>
          <w:rFonts w:ascii="Arial" w:hAnsi="Arial" w:cs="Arial"/>
          <w:b/>
          <w:bCs/>
          <w:sz w:val="24"/>
          <w:szCs w:val="24"/>
        </w:rPr>
        <w:t>D</w:t>
      </w:r>
      <w:r w:rsidRPr="00D40619">
        <w:rPr>
          <w:rFonts w:ascii="Arial" w:hAnsi="Arial" w:cs="Arial"/>
          <w:b/>
          <w:bCs/>
          <w:sz w:val="24"/>
          <w:szCs w:val="24"/>
        </w:rPr>
        <w:t>ata</w:t>
      </w:r>
    </w:p>
    <w:p w14:paraId="233C63A8" w14:textId="3EDE7EBA" w:rsidR="00A269B6" w:rsidRDefault="005C2875" w:rsidP="005C2875">
      <w:pPr>
        <w:spacing w:before="100" w:beforeAutospacing="1" w:after="100" w:afterAutospacing="1"/>
        <w:rPr>
          <w:rFonts w:ascii="Arial" w:hAnsi="Arial" w:cs="Arial"/>
          <w:b/>
          <w:bCs/>
          <w:color w:val="0000FF"/>
          <w:sz w:val="24"/>
          <w:szCs w:val="24"/>
        </w:rPr>
      </w:pPr>
      <w:r w:rsidRPr="0081584D">
        <w:rPr>
          <w:rFonts w:ascii="Roboto" w:eastAsia="Times New Roman" w:hAnsi="Roboto" w:cs="Times New Roman"/>
          <w:sz w:val="24"/>
          <w:szCs w:val="24"/>
          <w:lang w:eastAsia="en-US"/>
        </w:rPr>
        <w:t>School and college performance measures are still available to view and compare here:</w:t>
      </w:r>
      <w:r w:rsidRPr="0081584D">
        <w:rPr>
          <w:rFonts w:ascii="Roboto" w:eastAsia="Times New Roman" w:hAnsi="Roboto" w:cs="Times New Roman"/>
          <w:b/>
          <w:bCs/>
          <w:sz w:val="24"/>
          <w:szCs w:val="24"/>
          <w:lang w:eastAsia="en-US"/>
        </w:rPr>
        <w:t xml:space="preserve"> </w:t>
      </w:r>
      <w:bookmarkStart w:id="3" w:name="_Hlk159224677"/>
      <w:r>
        <w:fldChar w:fldCharType="begin"/>
      </w:r>
      <w:r>
        <w:instrText>HYPERLINK "https://www.compare-school-performance.service.gov.uk/"</w:instrText>
      </w:r>
      <w:r>
        <w:fldChar w:fldCharType="separate"/>
      </w:r>
      <w:r w:rsidRPr="0081584D">
        <w:rPr>
          <w:rFonts w:ascii="Arial" w:hAnsi="Arial" w:cs="Arial"/>
          <w:b/>
          <w:bCs/>
          <w:color w:val="0000FF"/>
          <w:sz w:val="24"/>
          <w:szCs w:val="24"/>
        </w:rPr>
        <w:t>Search for schools, colleges and multi-academy trusts - Compare school and college performance data in England - GOV.UK (compare-school-performance.service.gov.uk)</w:t>
      </w:r>
      <w:r>
        <w:rPr>
          <w:rFonts w:ascii="Arial" w:hAnsi="Arial" w:cs="Arial"/>
          <w:b/>
          <w:bCs/>
          <w:color w:val="0000FF"/>
          <w:sz w:val="24"/>
          <w:szCs w:val="24"/>
        </w:rPr>
        <w:fldChar w:fldCharType="end"/>
      </w:r>
      <w:r w:rsidRPr="005E5E7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</w:p>
    <w:bookmarkEnd w:id="3"/>
    <w:p w14:paraId="2BB85928" w14:textId="57DD3E73" w:rsidR="005E5E76" w:rsidRDefault="002768E0" w:rsidP="005E5E76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2023 16 to 1</w:t>
      </w:r>
      <w:r w:rsidR="004F6E7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retention data </w:t>
      </w:r>
      <w:r w:rsidR="00E60B28">
        <w:rPr>
          <w:rFonts w:ascii="Arial" w:hAnsi="Arial" w:cs="Arial"/>
          <w:sz w:val="24"/>
          <w:szCs w:val="24"/>
        </w:rPr>
        <w:t xml:space="preserve">will be published on </w:t>
      </w:r>
      <w:r w:rsidR="005E5E76">
        <w:rPr>
          <w:rFonts w:ascii="Arial" w:hAnsi="Arial" w:cs="Arial"/>
          <w:sz w:val="24"/>
          <w:szCs w:val="24"/>
        </w:rPr>
        <w:t>Thursday 18 April</w:t>
      </w:r>
      <w:r w:rsidR="009B2DB9">
        <w:rPr>
          <w:rFonts w:ascii="Arial" w:hAnsi="Arial" w:cs="Arial"/>
          <w:sz w:val="24"/>
          <w:szCs w:val="24"/>
        </w:rPr>
        <w:t xml:space="preserve"> and </w:t>
      </w:r>
      <w:r w:rsidRPr="005D5E12">
        <w:rPr>
          <w:rFonts w:ascii="Arial" w:hAnsi="Arial" w:cs="Arial"/>
          <w:sz w:val="24"/>
          <w:szCs w:val="24"/>
        </w:rPr>
        <w:t xml:space="preserve">final data will be shared with schools </w:t>
      </w:r>
      <w:r w:rsidR="009B2DB9">
        <w:rPr>
          <w:rFonts w:ascii="Arial" w:hAnsi="Arial" w:cs="Arial"/>
          <w:sz w:val="24"/>
          <w:szCs w:val="24"/>
        </w:rPr>
        <w:t xml:space="preserve">and </w:t>
      </w:r>
      <w:r w:rsidRPr="005D5E12">
        <w:rPr>
          <w:rFonts w:ascii="Arial" w:hAnsi="Arial" w:cs="Arial"/>
          <w:sz w:val="24"/>
          <w:szCs w:val="24"/>
        </w:rPr>
        <w:t>colleges on Thursday 25 April 2023.</w:t>
      </w:r>
    </w:p>
    <w:p w14:paraId="6749281A" w14:textId="4FD4CEAF" w:rsidR="00E457D2" w:rsidRPr="0081584D" w:rsidRDefault="0081584D" w:rsidP="0081584D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81584D">
        <w:rPr>
          <w:rFonts w:ascii="Arial" w:eastAsia="Times New Roman" w:hAnsi="Arial" w:cs="Arial"/>
          <w:b/>
          <w:bCs/>
          <w:sz w:val="24"/>
          <w:szCs w:val="24"/>
          <w:lang w:eastAsia="en-US"/>
        </w:rPr>
        <w:lastRenderedPageBreak/>
        <w:t>Additional information</w:t>
      </w:r>
    </w:p>
    <w:p w14:paraId="3E1C6E2B" w14:textId="3747ECBE" w:rsidR="00D372F4" w:rsidRPr="00EA2B49" w:rsidRDefault="58807F27" w:rsidP="7B4FFF6B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9E1574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The school and college checking exercises </w:t>
      </w:r>
      <w:r w:rsidR="5587CCA0" w:rsidRPr="009E1574">
        <w:rPr>
          <w:rFonts w:ascii="Arial" w:hAnsi="Arial" w:cs="Arial"/>
          <w:color w:val="000000" w:themeColor="text1"/>
          <w:sz w:val="24"/>
          <w:szCs w:val="24"/>
        </w:rPr>
        <w:t>will take place</w:t>
      </w:r>
      <w:r w:rsidRPr="009E15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5587CCA0" w:rsidRPr="009E1574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Pr="009E1574">
        <w:rPr>
          <w:rFonts w:ascii="Arial" w:hAnsi="Arial" w:cs="Arial"/>
          <w:color w:val="000000" w:themeColor="text1"/>
          <w:sz w:val="24"/>
          <w:szCs w:val="24"/>
        </w:rPr>
        <w:t>202</w:t>
      </w:r>
      <w:r w:rsidR="49C76033">
        <w:rPr>
          <w:rFonts w:ascii="Arial" w:hAnsi="Arial" w:cs="Arial"/>
          <w:color w:val="000000" w:themeColor="text1"/>
          <w:sz w:val="24"/>
          <w:szCs w:val="24"/>
        </w:rPr>
        <w:t>4</w:t>
      </w:r>
      <w:r w:rsidR="0418B119">
        <w:rPr>
          <w:rFonts w:ascii="Arial" w:hAnsi="Arial" w:cs="Arial"/>
          <w:color w:val="000000" w:themeColor="text1"/>
          <w:sz w:val="24"/>
          <w:szCs w:val="24"/>
        </w:rPr>
        <w:t xml:space="preserve"> using</w:t>
      </w:r>
      <w:r w:rsidR="42336DBB">
        <w:rPr>
          <w:rFonts w:ascii="Arial" w:hAnsi="Arial" w:cs="Arial"/>
          <w:color w:val="000000" w:themeColor="text1"/>
          <w:sz w:val="24"/>
          <w:szCs w:val="24"/>
        </w:rPr>
        <w:t xml:space="preserve"> a new service accessed via</w:t>
      </w:r>
      <w:r w:rsidR="0418B119">
        <w:rPr>
          <w:rFonts w:ascii="Arial" w:hAnsi="Arial" w:cs="Arial"/>
          <w:color w:val="000000" w:themeColor="text1"/>
          <w:sz w:val="24"/>
          <w:szCs w:val="24"/>
        </w:rPr>
        <w:t xml:space="preserve"> DfE Sign</w:t>
      </w:r>
      <w:r w:rsidR="2DD3BE4F">
        <w:rPr>
          <w:rFonts w:ascii="Arial" w:hAnsi="Arial" w:cs="Arial"/>
          <w:color w:val="000000" w:themeColor="text1"/>
          <w:sz w:val="24"/>
          <w:szCs w:val="24"/>
        </w:rPr>
        <w:t>-in</w:t>
      </w:r>
      <w:r w:rsidR="5587CCA0" w:rsidRPr="009E157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F5D15" w:rsidRPr="7B4FFF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Please ensure that you have </w:t>
      </w:r>
      <w:r w:rsidR="000D4481" w:rsidRPr="7B4FFF6B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="1F4CAC7B" w:rsidRPr="7B4FFF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DfE sign-in</w:t>
      </w:r>
      <w:r w:rsidR="00594046" w:rsidRPr="7B4FFF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account to </w:t>
      </w:r>
      <w:r w:rsidR="00623EE4" w:rsidRPr="7B4FFF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access </w:t>
      </w:r>
      <w:r w:rsidR="00151A06" w:rsidRPr="7B4FFF6B">
        <w:rPr>
          <w:rFonts w:ascii="Arial" w:hAnsi="Arial" w:cs="Arial"/>
          <w:b/>
          <w:bCs/>
          <w:color w:val="000000" w:themeColor="text1"/>
          <w:sz w:val="24"/>
          <w:szCs w:val="24"/>
        </w:rPr>
        <w:t>this</w:t>
      </w:r>
      <w:r w:rsidR="007E3D3E" w:rsidRPr="7B4FFF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service</w:t>
      </w:r>
      <w:r w:rsidR="00F44DEF" w:rsidRPr="7B4FFF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155327" w:rsidRPr="7B4FFF6B">
        <w:rPr>
          <w:rFonts w:ascii="Arial" w:hAnsi="Arial" w:cs="Arial"/>
          <w:b/>
          <w:bCs/>
          <w:color w:val="000000" w:themeColor="text1"/>
          <w:sz w:val="24"/>
          <w:szCs w:val="24"/>
        </w:rPr>
        <w:t>details on how to</w:t>
      </w:r>
      <w:r w:rsidR="00CD79C7" w:rsidRPr="7B4FFF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A2B49" w:rsidRPr="7B4FFF6B">
        <w:rPr>
          <w:rFonts w:ascii="Arial" w:hAnsi="Arial" w:cs="Arial"/>
          <w:b/>
          <w:bCs/>
          <w:color w:val="000000" w:themeColor="text1"/>
          <w:sz w:val="24"/>
          <w:szCs w:val="24"/>
        </w:rPr>
        <w:t>create an account can be found here:</w:t>
      </w:r>
      <w:r w:rsidR="00EA2B49" w:rsidRPr="7B4FFF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3">
        <w:r w:rsidR="00EA2B49" w:rsidRPr="7B4FFF6B">
          <w:rPr>
            <w:rFonts w:ascii="Arial" w:hAnsi="Arial" w:cs="Arial"/>
            <w:b/>
            <w:bCs/>
            <w:color w:val="0000FF"/>
            <w:sz w:val="24"/>
            <w:szCs w:val="24"/>
          </w:rPr>
          <w:t>DfE Sign-in (education.gov.uk)</w:t>
        </w:r>
      </w:hyperlink>
      <w:r w:rsidR="00EA2B49" w:rsidRPr="7B4FFF6B">
        <w:rPr>
          <w:rFonts w:ascii="Arial" w:hAnsi="Arial" w:cs="Arial"/>
          <w:sz w:val="24"/>
          <w:szCs w:val="24"/>
        </w:rPr>
        <w:t>.</w:t>
      </w:r>
    </w:p>
    <w:p w14:paraId="10C00C39" w14:textId="77777777" w:rsidR="00D74FA2" w:rsidRPr="002D3BB1" w:rsidRDefault="00D74FA2" w:rsidP="00D74FA2">
      <w:pPr>
        <w:ind w:right="68"/>
        <w:rPr>
          <w:rFonts w:ascii="Arial" w:hAnsi="Arial" w:cs="Arial"/>
          <w:color w:val="4472C4"/>
          <w:sz w:val="24"/>
          <w:szCs w:val="24"/>
        </w:rPr>
      </w:pPr>
      <w:bookmarkStart w:id="4" w:name="_Hlk126065711"/>
      <w:r w:rsidRPr="002D3BB1">
        <w:rPr>
          <w:rFonts w:ascii="Arial" w:eastAsia="Times New Roman" w:hAnsi="Arial" w:cs="Arial"/>
          <w:sz w:val="24"/>
          <w:szCs w:val="24"/>
          <w:lang w:eastAsia="en-US"/>
        </w:rPr>
        <w:t xml:space="preserve">All schools and colleges will receive further detailed communications. </w:t>
      </w:r>
      <w:r w:rsidRPr="002D3BB1">
        <w:rPr>
          <w:rFonts w:ascii="Arial" w:hAnsi="Arial" w:cs="Arial"/>
          <w:color w:val="000000" w:themeColor="text1"/>
          <w:sz w:val="24"/>
          <w:szCs w:val="24"/>
        </w:rPr>
        <w:t xml:space="preserve">Full guidance </w:t>
      </w:r>
      <w:r w:rsidRPr="002D3BB1">
        <w:rPr>
          <w:rFonts w:ascii="Arial" w:eastAsia="Times New Roman" w:hAnsi="Arial" w:cs="Arial"/>
          <w:sz w:val="24"/>
          <w:szCs w:val="24"/>
          <w:lang w:eastAsia="en-US"/>
        </w:rPr>
        <w:t xml:space="preserve">will also be provided to schools and colleges to support engagement with each checking exercise. </w:t>
      </w:r>
    </w:p>
    <w:p w14:paraId="19D5C215" w14:textId="77777777" w:rsidR="0081584D" w:rsidRPr="002D3BB1" w:rsidRDefault="0081584D" w:rsidP="0081584D">
      <w:pPr>
        <w:pStyle w:val="PlainText"/>
        <w:rPr>
          <w:rFonts w:ascii="Arial" w:hAnsi="Arial" w:cs="Arial"/>
          <w:sz w:val="24"/>
          <w:szCs w:val="24"/>
          <w:lang w:val="en-GB"/>
        </w:rPr>
      </w:pPr>
    </w:p>
    <w:p w14:paraId="6627BD0F" w14:textId="77777777" w:rsidR="00252FA5" w:rsidRDefault="00B0002C" w:rsidP="00252FA5">
      <w:pPr>
        <w:spacing w:after="96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2D3BB1">
        <w:rPr>
          <w:rFonts w:ascii="Arial" w:hAnsi="Arial" w:cs="Arial"/>
          <w:color w:val="333333"/>
          <w:sz w:val="24"/>
          <w:szCs w:val="24"/>
        </w:rPr>
        <w:t xml:space="preserve">You should also check that </w:t>
      </w:r>
      <w:r w:rsidR="00E6644F" w:rsidRPr="002D3BB1">
        <w:rPr>
          <w:rFonts w:ascii="Arial" w:hAnsi="Arial" w:cs="Arial"/>
          <w:color w:val="333333"/>
          <w:sz w:val="24"/>
          <w:szCs w:val="24"/>
        </w:rPr>
        <w:t>your Headteacher/Principal contact details are correct on ‘</w:t>
      </w:r>
      <w:hyperlink r:id="rId14" w:history="1">
        <w:r w:rsidR="00E6644F" w:rsidRPr="002D3BB1">
          <w:rPr>
            <w:rFonts w:ascii="Arial" w:hAnsi="Arial" w:cs="Arial"/>
            <w:b/>
            <w:bCs/>
            <w:color w:val="0000FF"/>
            <w:sz w:val="24"/>
            <w:szCs w:val="24"/>
          </w:rPr>
          <w:t>Get information about schools</w:t>
        </w:r>
      </w:hyperlink>
      <w:r w:rsidR="00E6644F" w:rsidRPr="002D3BB1">
        <w:rPr>
          <w:rFonts w:ascii="Arial" w:hAnsi="Arial" w:cs="Arial"/>
          <w:color w:val="333333"/>
          <w:sz w:val="24"/>
          <w:szCs w:val="24"/>
        </w:rPr>
        <w:t>’ (GIAS), so that we can send you communications related to the 2024 checking exercise.</w:t>
      </w:r>
      <w:r w:rsidR="00252FA5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3F115F82" w14:textId="77777777" w:rsidR="00252FA5" w:rsidRDefault="00252FA5" w:rsidP="00252FA5">
      <w:pPr>
        <w:spacing w:after="96"/>
        <w:textAlignment w:val="baseline"/>
        <w:rPr>
          <w:rFonts w:ascii="Arial" w:hAnsi="Arial" w:cs="Arial"/>
          <w:color w:val="333333"/>
          <w:sz w:val="24"/>
          <w:szCs w:val="24"/>
        </w:rPr>
      </w:pPr>
    </w:p>
    <w:p w14:paraId="38836D55" w14:textId="1D8CD699" w:rsidR="0081584D" w:rsidRPr="00252FA5" w:rsidRDefault="0081584D" w:rsidP="00252FA5">
      <w:pPr>
        <w:spacing w:after="96"/>
        <w:textAlignment w:val="baseline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52FA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information contained in this email provides schools and colleges with all the important information that we can share at this point. </w:t>
      </w:r>
    </w:p>
    <w:p w14:paraId="4F419A18" w14:textId="77777777" w:rsidR="0081584D" w:rsidRPr="002D3BB1" w:rsidRDefault="0081584D" w:rsidP="0081584D">
      <w:pPr>
        <w:pStyle w:val="NormalWeb"/>
        <w:rPr>
          <w:rStyle w:val="Strong"/>
          <w:rFonts w:ascii="Arial" w:hAnsi="Arial" w:cs="Arial"/>
          <w:color w:val="000000" w:themeColor="text1"/>
          <w:sz w:val="24"/>
          <w:szCs w:val="24"/>
        </w:rPr>
      </w:pPr>
      <w:bookmarkStart w:id="5" w:name="_Hlk95738466"/>
      <w:r w:rsidRPr="7B4FFF6B">
        <w:rPr>
          <w:rFonts w:ascii="Arial" w:hAnsi="Arial" w:cs="Arial"/>
          <w:color w:val="000000" w:themeColor="text1"/>
          <w:sz w:val="24"/>
          <w:szCs w:val="24"/>
        </w:rPr>
        <w:t xml:space="preserve">We are therefore unable to respond to any requests for further information at this time. </w:t>
      </w:r>
    </w:p>
    <w:bookmarkEnd w:id="4"/>
    <w:bookmarkEnd w:id="5"/>
    <w:p w14:paraId="303376A9" w14:textId="53D0C270" w:rsidR="000414F6" w:rsidRPr="002D3BB1" w:rsidRDefault="00CA5CEC" w:rsidP="00CA5CEC">
      <w:pPr>
        <w:pStyle w:val="NormalWeb"/>
        <w:rPr>
          <w:rFonts w:ascii="Arial" w:hAnsi="Arial" w:cs="Arial"/>
          <w:color w:val="000000" w:themeColor="text1"/>
          <w:sz w:val="24"/>
          <w:szCs w:val="24"/>
        </w:rPr>
      </w:pPr>
      <w:r w:rsidRPr="002D3BB1">
        <w:rPr>
          <w:rFonts w:ascii="Arial" w:hAnsi="Arial" w:cs="Arial"/>
          <w:color w:val="000000" w:themeColor="text1"/>
          <w:sz w:val="24"/>
          <w:szCs w:val="24"/>
        </w:rPr>
        <w:t>Yours faithfully</w:t>
      </w:r>
    </w:p>
    <w:p w14:paraId="6559D2DB" w14:textId="77777777" w:rsidR="00A575B6" w:rsidRPr="002D3BB1" w:rsidRDefault="00A575B6" w:rsidP="00CA5CEC">
      <w:pPr>
        <w:pStyle w:val="NormalWeb"/>
        <w:rPr>
          <w:rFonts w:ascii="Arial" w:hAnsi="Arial" w:cs="Arial"/>
          <w:color w:val="000000" w:themeColor="text1"/>
          <w:sz w:val="24"/>
          <w:szCs w:val="24"/>
        </w:rPr>
      </w:pPr>
    </w:p>
    <w:p w14:paraId="5F436075" w14:textId="0F064172" w:rsidR="00865D91" w:rsidRPr="002D3BB1" w:rsidRDefault="00C05BCC" w:rsidP="0081584D">
      <w:pPr>
        <w:pStyle w:val="DeptBullets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D3BB1">
        <w:rPr>
          <w:rFonts w:ascii="Arial" w:hAnsi="Arial" w:cs="Arial"/>
          <w:color w:val="000000" w:themeColor="text1"/>
          <w:sz w:val="24"/>
          <w:szCs w:val="24"/>
        </w:rPr>
        <w:t>Department for Education</w:t>
      </w:r>
    </w:p>
    <w:p w14:paraId="7855DF1A" w14:textId="77777777" w:rsidR="00D25B82" w:rsidRPr="002D3BB1" w:rsidRDefault="00D25B82" w:rsidP="0081584D">
      <w:pPr>
        <w:pStyle w:val="DeptBullets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</w:rPr>
      </w:pPr>
    </w:p>
    <w:sectPr w:rsidR="00D25B82" w:rsidRPr="002D3B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8BC7" w14:textId="77777777" w:rsidR="00F67F14" w:rsidRDefault="00F67F14">
      <w:r>
        <w:separator/>
      </w:r>
    </w:p>
  </w:endnote>
  <w:endnote w:type="continuationSeparator" w:id="0">
    <w:p w14:paraId="6F815455" w14:textId="77777777" w:rsidR="00F67F14" w:rsidRDefault="00F67F14">
      <w:r>
        <w:continuationSeparator/>
      </w:r>
    </w:p>
  </w:endnote>
  <w:endnote w:type="continuationNotice" w:id="1">
    <w:p w14:paraId="753DE008" w14:textId="77777777" w:rsidR="00F67F14" w:rsidRDefault="00F67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2523" w14:textId="77777777" w:rsidR="00F67F14" w:rsidRDefault="00F67F14">
      <w:r>
        <w:separator/>
      </w:r>
    </w:p>
  </w:footnote>
  <w:footnote w:type="continuationSeparator" w:id="0">
    <w:p w14:paraId="447AB9D2" w14:textId="77777777" w:rsidR="00F67F14" w:rsidRDefault="00F67F14">
      <w:r>
        <w:continuationSeparator/>
      </w:r>
    </w:p>
  </w:footnote>
  <w:footnote w:type="continuationNotice" w:id="1">
    <w:p w14:paraId="74870BD0" w14:textId="77777777" w:rsidR="00F67F14" w:rsidRDefault="00F67F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FAA"/>
    <w:multiLevelType w:val="hybridMultilevel"/>
    <w:tmpl w:val="0A408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2BFD"/>
    <w:multiLevelType w:val="hybridMultilevel"/>
    <w:tmpl w:val="8F1A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7E97"/>
    <w:multiLevelType w:val="multilevel"/>
    <w:tmpl w:val="669E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7106B6"/>
    <w:multiLevelType w:val="hybridMultilevel"/>
    <w:tmpl w:val="67CEC68A"/>
    <w:lvl w:ilvl="0" w:tplc="C226BE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4FDA"/>
    <w:multiLevelType w:val="multilevel"/>
    <w:tmpl w:val="F52E7E7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35F52BB6"/>
    <w:multiLevelType w:val="hybridMultilevel"/>
    <w:tmpl w:val="5F00F4AA"/>
    <w:lvl w:ilvl="0" w:tplc="9C5CF1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4F2A4235"/>
    <w:multiLevelType w:val="hybridMultilevel"/>
    <w:tmpl w:val="654A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B63D8"/>
    <w:multiLevelType w:val="hybridMultilevel"/>
    <w:tmpl w:val="3DA42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03641A"/>
    <w:multiLevelType w:val="multilevel"/>
    <w:tmpl w:val="033A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C4040"/>
    <w:multiLevelType w:val="hybridMultilevel"/>
    <w:tmpl w:val="5310E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C7A1CC5"/>
    <w:multiLevelType w:val="multilevel"/>
    <w:tmpl w:val="C93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563471">
    <w:abstractNumId w:val="8"/>
  </w:num>
  <w:num w:numId="2" w16cid:durableId="1293094039">
    <w:abstractNumId w:val="6"/>
  </w:num>
  <w:num w:numId="3" w16cid:durableId="716969848">
    <w:abstractNumId w:val="16"/>
  </w:num>
  <w:num w:numId="4" w16cid:durableId="1176310059">
    <w:abstractNumId w:val="3"/>
  </w:num>
  <w:num w:numId="5" w16cid:durableId="2013947575">
    <w:abstractNumId w:val="11"/>
  </w:num>
  <w:num w:numId="6" w16cid:durableId="955911291">
    <w:abstractNumId w:val="15"/>
  </w:num>
  <w:num w:numId="7" w16cid:durableId="1598709045">
    <w:abstractNumId w:val="14"/>
  </w:num>
  <w:num w:numId="8" w16cid:durableId="91171466">
    <w:abstractNumId w:val="17"/>
  </w:num>
  <w:num w:numId="9" w16cid:durableId="1434478964">
    <w:abstractNumId w:val="12"/>
  </w:num>
  <w:num w:numId="10" w16cid:durableId="1433015390">
    <w:abstractNumId w:val="2"/>
  </w:num>
  <w:num w:numId="11" w16cid:durableId="1048841403">
    <w:abstractNumId w:val="5"/>
  </w:num>
  <w:num w:numId="12" w16cid:durableId="1096679945">
    <w:abstractNumId w:val="9"/>
  </w:num>
  <w:num w:numId="13" w16cid:durableId="1651667973">
    <w:abstractNumId w:val="0"/>
  </w:num>
  <w:num w:numId="14" w16cid:durableId="234514486">
    <w:abstractNumId w:val="7"/>
  </w:num>
  <w:num w:numId="15" w16cid:durableId="1758862557">
    <w:abstractNumId w:val="10"/>
  </w:num>
  <w:num w:numId="16" w16cid:durableId="1094549351">
    <w:abstractNumId w:val="4"/>
  </w:num>
  <w:num w:numId="17" w16cid:durableId="1192843707">
    <w:abstractNumId w:val="1"/>
  </w:num>
  <w:num w:numId="18" w16cid:durableId="27460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EC"/>
    <w:rsid w:val="000015F9"/>
    <w:rsid w:val="000021BF"/>
    <w:rsid w:val="00011F78"/>
    <w:rsid w:val="00012D2E"/>
    <w:rsid w:val="00017ECC"/>
    <w:rsid w:val="00020EE5"/>
    <w:rsid w:val="00022DB6"/>
    <w:rsid w:val="00024B2D"/>
    <w:rsid w:val="000258E9"/>
    <w:rsid w:val="000341C9"/>
    <w:rsid w:val="00035093"/>
    <w:rsid w:val="000361FD"/>
    <w:rsid w:val="0003630C"/>
    <w:rsid w:val="000414F6"/>
    <w:rsid w:val="00041864"/>
    <w:rsid w:val="00041E3F"/>
    <w:rsid w:val="0004776A"/>
    <w:rsid w:val="0005053E"/>
    <w:rsid w:val="00052F39"/>
    <w:rsid w:val="000532B6"/>
    <w:rsid w:val="000535A1"/>
    <w:rsid w:val="000553F4"/>
    <w:rsid w:val="00055BAB"/>
    <w:rsid w:val="000578EE"/>
    <w:rsid w:val="00071518"/>
    <w:rsid w:val="00075857"/>
    <w:rsid w:val="0007648E"/>
    <w:rsid w:val="000805F3"/>
    <w:rsid w:val="000833EF"/>
    <w:rsid w:val="00083913"/>
    <w:rsid w:val="0008687C"/>
    <w:rsid w:val="000927E5"/>
    <w:rsid w:val="00096B07"/>
    <w:rsid w:val="000A0C1B"/>
    <w:rsid w:val="000A63CC"/>
    <w:rsid w:val="000B1468"/>
    <w:rsid w:val="000B2D77"/>
    <w:rsid w:val="000B3868"/>
    <w:rsid w:val="000D1CB6"/>
    <w:rsid w:val="000D1EA5"/>
    <w:rsid w:val="000D265F"/>
    <w:rsid w:val="000D4481"/>
    <w:rsid w:val="000D45CA"/>
    <w:rsid w:val="000D5B73"/>
    <w:rsid w:val="000D7338"/>
    <w:rsid w:val="000D7BB3"/>
    <w:rsid w:val="000E0337"/>
    <w:rsid w:val="000E1784"/>
    <w:rsid w:val="000E17D9"/>
    <w:rsid w:val="000E6511"/>
    <w:rsid w:val="000E6FEE"/>
    <w:rsid w:val="000F09B7"/>
    <w:rsid w:val="000F1C32"/>
    <w:rsid w:val="000F3272"/>
    <w:rsid w:val="000F4E59"/>
    <w:rsid w:val="000F4FB9"/>
    <w:rsid w:val="000F55B4"/>
    <w:rsid w:val="0010052D"/>
    <w:rsid w:val="00104268"/>
    <w:rsid w:val="00105492"/>
    <w:rsid w:val="00111582"/>
    <w:rsid w:val="00112E3A"/>
    <w:rsid w:val="00115A2E"/>
    <w:rsid w:val="001168EC"/>
    <w:rsid w:val="00116A2C"/>
    <w:rsid w:val="00116E66"/>
    <w:rsid w:val="00116F59"/>
    <w:rsid w:val="00120F71"/>
    <w:rsid w:val="00121620"/>
    <w:rsid w:val="001229D3"/>
    <w:rsid w:val="00127F66"/>
    <w:rsid w:val="0013521D"/>
    <w:rsid w:val="001362FD"/>
    <w:rsid w:val="001366BB"/>
    <w:rsid w:val="00136CDE"/>
    <w:rsid w:val="001372F2"/>
    <w:rsid w:val="001414E1"/>
    <w:rsid w:val="00142FAA"/>
    <w:rsid w:val="00145057"/>
    <w:rsid w:val="001455E1"/>
    <w:rsid w:val="00151A06"/>
    <w:rsid w:val="00153F85"/>
    <w:rsid w:val="00154C5E"/>
    <w:rsid w:val="00155327"/>
    <w:rsid w:val="00156E34"/>
    <w:rsid w:val="00157446"/>
    <w:rsid w:val="00167062"/>
    <w:rsid w:val="00174047"/>
    <w:rsid w:val="00177553"/>
    <w:rsid w:val="00180A06"/>
    <w:rsid w:val="001811D6"/>
    <w:rsid w:val="001821D5"/>
    <w:rsid w:val="00182610"/>
    <w:rsid w:val="00182783"/>
    <w:rsid w:val="00191AF0"/>
    <w:rsid w:val="00195F8E"/>
    <w:rsid w:val="0019761E"/>
    <w:rsid w:val="001A25EC"/>
    <w:rsid w:val="001A54FA"/>
    <w:rsid w:val="001B05C8"/>
    <w:rsid w:val="001B4852"/>
    <w:rsid w:val="001B6DF9"/>
    <w:rsid w:val="001B7BE5"/>
    <w:rsid w:val="001C1052"/>
    <w:rsid w:val="001C2F6E"/>
    <w:rsid w:val="001C3462"/>
    <w:rsid w:val="001C441F"/>
    <w:rsid w:val="001D55BC"/>
    <w:rsid w:val="001D7490"/>
    <w:rsid w:val="001D7FB3"/>
    <w:rsid w:val="001E6B91"/>
    <w:rsid w:val="001F2A44"/>
    <w:rsid w:val="001F3C1B"/>
    <w:rsid w:val="001F6956"/>
    <w:rsid w:val="002009C2"/>
    <w:rsid w:val="00200FC4"/>
    <w:rsid w:val="002038C3"/>
    <w:rsid w:val="00204DA7"/>
    <w:rsid w:val="00205B58"/>
    <w:rsid w:val="00207DA9"/>
    <w:rsid w:val="00210737"/>
    <w:rsid w:val="0021074B"/>
    <w:rsid w:val="00210AD7"/>
    <w:rsid w:val="00211C37"/>
    <w:rsid w:val="00212D24"/>
    <w:rsid w:val="00215321"/>
    <w:rsid w:val="00216360"/>
    <w:rsid w:val="002171C0"/>
    <w:rsid w:val="00217581"/>
    <w:rsid w:val="00217FF9"/>
    <w:rsid w:val="00221379"/>
    <w:rsid w:val="0022171F"/>
    <w:rsid w:val="00224446"/>
    <w:rsid w:val="00224B8C"/>
    <w:rsid w:val="002252C0"/>
    <w:rsid w:val="00231FDF"/>
    <w:rsid w:val="0023352E"/>
    <w:rsid w:val="002335B0"/>
    <w:rsid w:val="002338A1"/>
    <w:rsid w:val="002367D7"/>
    <w:rsid w:val="0023725C"/>
    <w:rsid w:val="00241A84"/>
    <w:rsid w:val="00244893"/>
    <w:rsid w:val="0024513A"/>
    <w:rsid w:val="0025032B"/>
    <w:rsid w:val="00252FA5"/>
    <w:rsid w:val="002531A2"/>
    <w:rsid w:val="002548EF"/>
    <w:rsid w:val="00255276"/>
    <w:rsid w:val="0025634C"/>
    <w:rsid w:val="002604A0"/>
    <w:rsid w:val="002646D9"/>
    <w:rsid w:val="00266064"/>
    <w:rsid w:val="002666DE"/>
    <w:rsid w:val="00270C02"/>
    <w:rsid w:val="0027158D"/>
    <w:rsid w:val="00274C68"/>
    <w:rsid w:val="0027611C"/>
    <w:rsid w:val="002768E0"/>
    <w:rsid w:val="00276ADA"/>
    <w:rsid w:val="00280B31"/>
    <w:rsid w:val="0028134F"/>
    <w:rsid w:val="00282B2B"/>
    <w:rsid w:val="0028381C"/>
    <w:rsid w:val="002840D0"/>
    <w:rsid w:val="00285BDB"/>
    <w:rsid w:val="00287E78"/>
    <w:rsid w:val="00291EEB"/>
    <w:rsid w:val="0029323D"/>
    <w:rsid w:val="00294003"/>
    <w:rsid w:val="002941DB"/>
    <w:rsid w:val="00295EFC"/>
    <w:rsid w:val="002962F0"/>
    <w:rsid w:val="00297C47"/>
    <w:rsid w:val="002A65CE"/>
    <w:rsid w:val="002A71B4"/>
    <w:rsid w:val="002B4318"/>
    <w:rsid w:val="002B651E"/>
    <w:rsid w:val="002B7777"/>
    <w:rsid w:val="002D26F1"/>
    <w:rsid w:val="002D2A7A"/>
    <w:rsid w:val="002D35F4"/>
    <w:rsid w:val="002D3BB1"/>
    <w:rsid w:val="002D3D49"/>
    <w:rsid w:val="002E28FA"/>
    <w:rsid w:val="002E4AD6"/>
    <w:rsid w:val="002F31C7"/>
    <w:rsid w:val="002F49AA"/>
    <w:rsid w:val="002F4ADF"/>
    <w:rsid w:val="002F50C4"/>
    <w:rsid w:val="002F5B1D"/>
    <w:rsid w:val="003002B9"/>
    <w:rsid w:val="00302882"/>
    <w:rsid w:val="00302FAE"/>
    <w:rsid w:val="00310708"/>
    <w:rsid w:val="00312BD3"/>
    <w:rsid w:val="00312E94"/>
    <w:rsid w:val="00317D98"/>
    <w:rsid w:val="00320F20"/>
    <w:rsid w:val="00331727"/>
    <w:rsid w:val="00331DDB"/>
    <w:rsid w:val="0033313B"/>
    <w:rsid w:val="003363B7"/>
    <w:rsid w:val="00337374"/>
    <w:rsid w:val="003424D4"/>
    <w:rsid w:val="00343FF9"/>
    <w:rsid w:val="00344005"/>
    <w:rsid w:val="003452DB"/>
    <w:rsid w:val="00347A3B"/>
    <w:rsid w:val="00356C88"/>
    <w:rsid w:val="003626F3"/>
    <w:rsid w:val="00362D20"/>
    <w:rsid w:val="00363ACC"/>
    <w:rsid w:val="00363B68"/>
    <w:rsid w:val="00367EEB"/>
    <w:rsid w:val="003705B1"/>
    <w:rsid w:val="00370895"/>
    <w:rsid w:val="0037101F"/>
    <w:rsid w:val="00371414"/>
    <w:rsid w:val="003716F9"/>
    <w:rsid w:val="00371F4B"/>
    <w:rsid w:val="00375118"/>
    <w:rsid w:val="003774F9"/>
    <w:rsid w:val="00385463"/>
    <w:rsid w:val="00385C0F"/>
    <w:rsid w:val="00392AE9"/>
    <w:rsid w:val="00392B1D"/>
    <w:rsid w:val="00397D42"/>
    <w:rsid w:val="003A0140"/>
    <w:rsid w:val="003A0AAD"/>
    <w:rsid w:val="003A215B"/>
    <w:rsid w:val="003A4D7A"/>
    <w:rsid w:val="003A74F8"/>
    <w:rsid w:val="003B023A"/>
    <w:rsid w:val="003B394F"/>
    <w:rsid w:val="003B3FE0"/>
    <w:rsid w:val="003B6247"/>
    <w:rsid w:val="003B7493"/>
    <w:rsid w:val="003B77D8"/>
    <w:rsid w:val="003B78F9"/>
    <w:rsid w:val="003B7B69"/>
    <w:rsid w:val="003C39A8"/>
    <w:rsid w:val="003C5097"/>
    <w:rsid w:val="003C789A"/>
    <w:rsid w:val="003D010D"/>
    <w:rsid w:val="003D2C03"/>
    <w:rsid w:val="003D367A"/>
    <w:rsid w:val="003D48AD"/>
    <w:rsid w:val="003D5D2E"/>
    <w:rsid w:val="003D6AD8"/>
    <w:rsid w:val="003D74A2"/>
    <w:rsid w:val="003D752A"/>
    <w:rsid w:val="003D7A13"/>
    <w:rsid w:val="003E1B86"/>
    <w:rsid w:val="003E557A"/>
    <w:rsid w:val="003E7455"/>
    <w:rsid w:val="003F137F"/>
    <w:rsid w:val="003F5D15"/>
    <w:rsid w:val="0040074A"/>
    <w:rsid w:val="00402829"/>
    <w:rsid w:val="00402EEC"/>
    <w:rsid w:val="00405F52"/>
    <w:rsid w:val="0040741C"/>
    <w:rsid w:val="00421F04"/>
    <w:rsid w:val="00422339"/>
    <w:rsid w:val="00422C86"/>
    <w:rsid w:val="00422EEC"/>
    <w:rsid w:val="00430DC5"/>
    <w:rsid w:val="00431B86"/>
    <w:rsid w:val="00432148"/>
    <w:rsid w:val="004321F2"/>
    <w:rsid w:val="00432428"/>
    <w:rsid w:val="00437932"/>
    <w:rsid w:val="0044054E"/>
    <w:rsid w:val="004410C4"/>
    <w:rsid w:val="00442D3A"/>
    <w:rsid w:val="00443957"/>
    <w:rsid w:val="00445BC2"/>
    <w:rsid w:val="00450D89"/>
    <w:rsid w:val="0045335F"/>
    <w:rsid w:val="004533A7"/>
    <w:rsid w:val="00453D34"/>
    <w:rsid w:val="00460505"/>
    <w:rsid w:val="00461178"/>
    <w:rsid w:val="00461C5E"/>
    <w:rsid w:val="00463122"/>
    <w:rsid w:val="0047314E"/>
    <w:rsid w:val="0047636F"/>
    <w:rsid w:val="00476446"/>
    <w:rsid w:val="00476ADA"/>
    <w:rsid w:val="00476D8C"/>
    <w:rsid w:val="00480E77"/>
    <w:rsid w:val="00483242"/>
    <w:rsid w:val="0048344F"/>
    <w:rsid w:val="00483544"/>
    <w:rsid w:val="00484C39"/>
    <w:rsid w:val="004875CA"/>
    <w:rsid w:val="00490B64"/>
    <w:rsid w:val="00491497"/>
    <w:rsid w:val="004955D9"/>
    <w:rsid w:val="00496EBC"/>
    <w:rsid w:val="004972E3"/>
    <w:rsid w:val="004A241A"/>
    <w:rsid w:val="004A4866"/>
    <w:rsid w:val="004A68C4"/>
    <w:rsid w:val="004A7003"/>
    <w:rsid w:val="004A730C"/>
    <w:rsid w:val="004B17C3"/>
    <w:rsid w:val="004B22BB"/>
    <w:rsid w:val="004B251A"/>
    <w:rsid w:val="004B5F7F"/>
    <w:rsid w:val="004B7F59"/>
    <w:rsid w:val="004C01B9"/>
    <w:rsid w:val="004C09F6"/>
    <w:rsid w:val="004C18D2"/>
    <w:rsid w:val="004C24A3"/>
    <w:rsid w:val="004C36BD"/>
    <w:rsid w:val="004C468C"/>
    <w:rsid w:val="004C6CA3"/>
    <w:rsid w:val="004D0C86"/>
    <w:rsid w:val="004E20BC"/>
    <w:rsid w:val="004E38E2"/>
    <w:rsid w:val="004E5B19"/>
    <w:rsid w:val="004E633C"/>
    <w:rsid w:val="004E6D2E"/>
    <w:rsid w:val="004F104F"/>
    <w:rsid w:val="004F144C"/>
    <w:rsid w:val="004F2185"/>
    <w:rsid w:val="004F243C"/>
    <w:rsid w:val="004F48E0"/>
    <w:rsid w:val="004F6908"/>
    <w:rsid w:val="004F6E7D"/>
    <w:rsid w:val="0050167D"/>
    <w:rsid w:val="005029E3"/>
    <w:rsid w:val="00502B1D"/>
    <w:rsid w:val="00503AA1"/>
    <w:rsid w:val="00503C7D"/>
    <w:rsid w:val="005105B5"/>
    <w:rsid w:val="00511CA5"/>
    <w:rsid w:val="00511E23"/>
    <w:rsid w:val="005127D7"/>
    <w:rsid w:val="00513CF4"/>
    <w:rsid w:val="005150CE"/>
    <w:rsid w:val="005160BA"/>
    <w:rsid w:val="00520665"/>
    <w:rsid w:val="0052218C"/>
    <w:rsid w:val="005259FF"/>
    <w:rsid w:val="00525A1F"/>
    <w:rsid w:val="00530814"/>
    <w:rsid w:val="00534A49"/>
    <w:rsid w:val="00535CD6"/>
    <w:rsid w:val="0054017D"/>
    <w:rsid w:val="00540DCE"/>
    <w:rsid w:val="005451D0"/>
    <w:rsid w:val="00545301"/>
    <w:rsid w:val="00551003"/>
    <w:rsid w:val="00551BD1"/>
    <w:rsid w:val="00552392"/>
    <w:rsid w:val="005540D2"/>
    <w:rsid w:val="00554BBC"/>
    <w:rsid w:val="00555A03"/>
    <w:rsid w:val="0055785A"/>
    <w:rsid w:val="00561E6B"/>
    <w:rsid w:val="00564231"/>
    <w:rsid w:val="00564B75"/>
    <w:rsid w:val="00565301"/>
    <w:rsid w:val="00565305"/>
    <w:rsid w:val="00565333"/>
    <w:rsid w:val="005675CB"/>
    <w:rsid w:val="005735BE"/>
    <w:rsid w:val="005741A7"/>
    <w:rsid w:val="00576C43"/>
    <w:rsid w:val="00582126"/>
    <w:rsid w:val="00582CB4"/>
    <w:rsid w:val="00591B39"/>
    <w:rsid w:val="00591D85"/>
    <w:rsid w:val="00593D4A"/>
    <w:rsid w:val="00594046"/>
    <w:rsid w:val="00594ACC"/>
    <w:rsid w:val="00595350"/>
    <w:rsid w:val="00595BAE"/>
    <w:rsid w:val="00597591"/>
    <w:rsid w:val="005A2140"/>
    <w:rsid w:val="005A26EC"/>
    <w:rsid w:val="005A5F6C"/>
    <w:rsid w:val="005B1CC3"/>
    <w:rsid w:val="005B3C0E"/>
    <w:rsid w:val="005B5A07"/>
    <w:rsid w:val="005B75CB"/>
    <w:rsid w:val="005C001F"/>
    <w:rsid w:val="005C1372"/>
    <w:rsid w:val="005C2875"/>
    <w:rsid w:val="005C30AB"/>
    <w:rsid w:val="005C4461"/>
    <w:rsid w:val="005C5BD8"/>
    <w:rsid w:val="005D1E9C"/>
    <w:rsid w:val="005D5E12"/>
    <w:rsid w:val="005D5E2A"/>
    <w:rsid w:val="005D5F95"/>
    <w:rsid w:val="005D76D6"/>
    <w:rsid w:val="005E0595"/>
    <w:rsid w:val="005E0DCF"/>
    <w:rsid w:val="005E1BC0"/>
    <w:rsid w:val="005E5E76"/>
    <w:rsid w:val="005E5F0A"/>
    <w:rsid w:val="005F1CBF"/>
    <w:rsid w:val="005F70FB"/>
    <w:rsid w:val="005F7EEF"/>
    <w:rsid w:val="0060053E"/>
    <w:rsid w:val="00601DE2"/>
    <w:rsid w:val="00604C08"/>
    <w:rsid w:val="00607A4B"/>
    <w:rsid w:val="006109F9"/>
    <w:rsid w:val="00611F6E"/>
    <w:rsid w:val="0061267D"/>
    <w:rsid w:val="00613216"/>
    <w:rsid w:val="00614996"/>
    <w:rsid w:val="00617669"/>
    <w:rsid w:val="00617B91"/>
    <w:rsid w:val="0062063B"/>
    <w:rsid w:val="00623EE4"/>
    <w:rsid w:val="0062704E"/>
    <w:rsid w:val="006332AB"/>
    <w:rsid w:val="00633399"/>
    <w:rsid w:val="006339D2"/>
    <w:rsid w:val="00634682"/>
    <w:rsid w:val="0063507E"/>
    <w:rsid w:val="0063637E"/>
    <w:rsid w:val="006363E9"/>
    <w:rsid w:val="0063726B"/>
    <w:rsid w:val="0064273B"/>
    <w:rsid w:val="00642C31"/>
    <w:rsid w:val="00643E79"/>
    <w:rsid w:val="006452C2"/>
    <w:rsid w:val="00646B04"/>
    <w:rsid w:val="006470E4"/>
    <w:rsid w:val="0065654E"/>
    <w:rsid w:val="00660FAE"/>
    <w:rsid w:val="00661ADC"/>
    <w:rsid w:val="00671427"/>
    <w:rsid w:val="00673185"/>
    <w:rsid w:val="00673515"/>
    <w:rsid w:val="006738FA"/>
    <w:rsid w:val="006760F5"/>
    <w:rsid w:val="0067610A"/>
    <w:rsid w:val="006775A4"/>
    <w:rsid w:val="0068062B"/>
    <w:rsid w:val="006856E3"/>
    <w:rsid w:val="006858D6"/>
    <w:rsid w:val="00686464"/>
    <w:rsid w:val="0068720E"/>
    <w:rsid w:val="00687908"/>
    <w:rsid w:val="006904E2"/>
    <w:rsid w:val="00695E54"/>
    <w:rsid w:val="006A0189"/>
    <w:rsid w:val="006A1127"/>
    <w:rsid w:val="006A1D74"/>
    <w:rsid w:val="006A2F72"/>
    <w:rsid w:val="006A3278"/>
    <w:rsid w:val="006A4728"/>
    <w:rsid w:val="006A7BB7"/>
    <w:rsid w:val="006B24CE"/>
    <w:rsid w:val="006B7DC5"/>
    <w:rsid w:val="006C4BC2"/>
    <w:rsid w:val="006C6001"/>
    <w:rsid w:val="006D048E"/>
    <w:rsid w:val="006D327F"/>
    <w:rsid w:val="006D3EBD"/>
    <w:rsid w:val="006D7472"/>
    <w:rsid w:val="006E1797"/>
    <w:rsid w:val="006E2BD7"/>
    <w:rsid w:val="006E3282"/>
    <w:rsid w:val="006E3896"/>
    <w:rsid w:val="006E6F0B"/>
    <w:rsid w:val="006F63B0"/>
    <w:rsid w:val="007009A8"/>
    <w:rsid w:val="00701902"/>
    <w:rsid w:val="00707D41"/>
    <w:rsid w:val="007104E4"/>
    <w:rsid w:val="007110BF"/>
    <w:rsid w:val="007129BB"/>
    <w:rsid w:val="00716D65"/>
    <w:rsid w:val="007217D7"/>
    <w:rsid w:val="0072269F"/>
    <w:rsid w:val="00723474"/>
    <w:rsid w:val="00724083"/>
    <w:rsid w:val="00724E68"/>
    <w:rsid w:val="00730C6F"/>
    <w:rsid w:val="007312AB"/>
    <w:rsid w:val="007321C9"/>
    <w:rsid w:val="0073432D"/>
    <w:rsid w:val="00741C5C"/>
    <w:rsid w:val="007442BB"/>
    <w:rsid w:val="007463C5"/>
    <w:rsid w:val="00746846"/>
    <w:rsid w:val="00746E2F"/>
    <w:rsid w:val="00751097"/>
    <w:rsid w:val="007510C3"/>
    <w:rsid w:val="00752485"/>
    <w:rsid w:val="00761138"/>
    <w:rsid w:val="007625AD"/>
    <w:rsid w:val="0076458E"/>
    <w:rsid w:val="007652BF"/>
    <w:rsid w:val="00767063"/>
    <w:rsid w:val="00772E67"/>
    <w:rsid w:val="007770E3"/>
    <w:rsid w:val="00780BA8"/>
    <w:rsid w:val="0078251A"/>
    <w:rsid w:val="00782E10"/>
    <w:rsid w:val="00784DEF"/>
    <w:rsid w:val="00785D1E"/>
    <w:rsid w:val="007938E7"/>
    <w:rsid w:val="007940AE"/>
    <w:rsid w:val="007A10F9"/>
    <w:rsid w:val="007A28D6"/>
    <w:rsid w:val="007A4C02"/>
    <w:rsid w:val="007A5FA2"/>
    <w:rsid w:val="007A6470"/>
    <w:rsid w:val="007B12DC"/>
    <w:rsid w:val="007B2D21"/>
    <w:rsid w:val="007B42B5"/>
    <w:rsid w:val="007B49CD"/>
    <w:rsid w:val="007B593B"/>
    <w:rsid w:val="007B5A46"/>
    <w:rsid w:val="007C1BC2"/>
    <w:rsid w:val="007C2815"/>
    <w:rsid w:val="007C32A9"/>
    <w:rsid w:val="007C450D"/>
    <w:rsid w:val="007C6490"/>
    <w:rsid w:val="007D0DBA"/>
    <w:rsid w:val="007D1757"/>
    <w:rsid w:val="007D3D07"/>
    <w:rsid w:val="007D4DB0"/>
    <w:rsid w:val="007E0B89"/>
    <w:rsid w:val="007E15A2"/>
    <w:rsid w:val="007E3D3E"/>
    <w:rsid w:val="007E3F41"/>
    <w:rsid w:val="007E5201"/>
    <w:rsid w:val="007F073B"/>
    <w:rsid w:val="007F29CB"/>
    <w:rsid w:val="007F337C"/>
    <w:rsid w:val="007F4B1D"/>
    <w:rsid w:val="00805C72"/>
    <w:rsid w:val="0081018A"/>
    <w:rsid w:val="00810543"/>
    <w:rsid w:val="0081584D"/>
    <w:rsid w:val="00816B0E"/>
    <w:rsid w:val="00817FFA"/>
    <w:rsid w:val="00824761"/>
    <w:rsid w:val="00825CD9"/>
    <w:rsid w:val="00826B8A"/>
    <w:rsid w:val="00831225"/>
    <w:rsid w:val="00832914"/>
    <w:rsid w:val="008360A8"/>
    <w:rsid w:val="0083694E"/>
    <w:rsid w:val="008428AB"/>
    <w:rsid w:val="008511B1"/>
    <w:rsid w:val="00853D75"/>
    <w:rsid w:val="00854E33"/>
    <w:rsid w:val="00863664"/>
    <w:rsid w:val="00863C6F"/>
    <w:rsid w:val="00864EA8"/>
    <w:rsid w:val="00865D91"/>
    <w:rsid w:val="00867F64"/>
    <w:rsid w:val="008700BA"/>
    <w:rsid w:val="00874D35"/>
    <w:rsid w:val="0087529E"/>
    <w:rsid w:val="0088151C"/>
    <w:rsid w:val="008817AB"/>
    <w:rsid w:val="008843A4"/>
    <w:rsid w:val="0089555D"/>
    <w:rsid w:val="0089633A"/>
    <w:rsid w:val="008A145E"/>
    <w:rsid w:val="008A33B0"/>
    <w:rsid w:val="008A7E0A"/>
    <w:rsid w:val="008B1C49"/>
    <w:rsid w:val="008B67CC"/>
    <w:rsid w:val="008B799C"/>
    <w:rsid w:val="008B7AC7"/>
    <w:rsid w:val="008B7B75"/>
    <w:rsid w:val="008C26EA"/>
    <w:rsid w:val="008C38AB"/>
    <w:rsid w:val="008C39B9"/>
    <w:rsid w:val="008C4422"/>
    <w:rsid w:val="008D1228"/>
    <w:rsid w:val="008D1A87"/>
    <w:rsid w:val="008D58C8"/>
    <w:rsid w:val="008D5F18"/>
    <w:rsid w:val="008D6DE0"/>
    <w:rsid w:val="008E0CF8"/>
    <w:rsid w:val="008E1748"/>
    <w:rsid w:val="008E1FAB"/>
    <w:rsid w:val="008E2718"/>
    <w:rsid w:val="008E3BDA"/>
    <w:rsid w:val="008F1D7A"/>
    <w:rsid w:val="008F2A6A"/>
    <w:rsid w:val="008F452F"/>
    <w:rsid w:val="008F679F"/>
    <w:rsid w:val="008F700A"/>
    <w:rsid w:val="00900EDA"/>
    <w:rsid w:val="00903ADF"/>
    <w:rsid w:val="00905ADC"/>
    <w:rsid w:val="00906C33"/>
    <w:rsid w:val="009079F8"/>
    <w:rsid w:val="00912A59"/>
    <w:rsid w:val="009161D1"/>
    <w:rsid w:val="009173AF"/>
    <w:rsid w:val="00926071"/>
    <w:rsid w:val="009272A1"/>
    <w:rsid w:val="00932946"/>
    <w:rsid w:val="009359DD"/>
    <w:rsid w:val="00935AEF"/>
    <w:rsid w:val="00936897"/>
    <w:rsid w:val="00937B76"/>
    <w:rsid w:val="009424FA"/>
    <w:rsid w:val="009426CB"/>
    <w:rsid w:val="00942BA7"/>
    <w:rsid w:val="00943A19"/>
    <w:rsid w:val="00947D00"/>
    <w:rsid w:val="00950AD4"/>
    <w:rsid w:val="00952495"/>
    <w:rsid w:val="00953D93"/>
    <w:rsid w:val="00956D21"/>
    <w:rsid w:val="00960657"/>
    <w:rsid w:val="009606E0"/>
    <w:rsid w:val="00963073"/>
    <w:rsid w:val="00964042"/>
    <w:rsid w:val="00967409"/>
    <w:rsid w:val="0097084F"/>
    <w:rsid w:val="00971A6E"/>
    <w:rsid w:val="0097315A"/>
    <w:rsid w:val="009752A8"/>
    <w:rsid w:val="00975F95"/>
    <w:rsid w:val="00980E01"/>
    <w:rsid w:val="00982BC6"/>
    <w:rsid w:val="009832A1"/>
    <w:rsid w:val="00991264"/>
    <w:rsid w:val="009940BE"/>
    <w:rsid w:val="009950E9"/>
    <w:rsid w:val="0099634A"/>
    <w:rsid w:val="009A041F"/>
    <w:rsid w:val="009A3F0A"/>
    <w:rsid w:val="009B225A"/>
    <w:rsid w:val="009B28A3"/>
    <w:rsid w:val="009B2DB9"/>
    <w:rsid w:val="009B3A0C"/>
    <w:rsid w:val="009B3EFE"/>
    <w:rsid w:val="009B493A"/>
    <w:rsid w:val="009B61DC"/>
    <w:rsid w:val="009B6ABC"/>
    <w:rsid w:val="009C1402"/>
    <w:rsid w:val="009C2B82"/>
    <w:rsid w:val="009C3A82"/>
    <w:rsid w:val="009C5BEE"/>
    <w:rsid w:val="009C6500"/>
    <w:rsid w:val="009C6A64"/>
    <w:rsid w:val="009D0EDD"/>
    <w:rsid w:val="009D3D73"/>
    <w:rsid w:val="009E1574"/>
    <w:rsid w:val="009E1712"/>
    <w:rsid w:val="009E34D9"/>
    <w:rsid w:val="009E3F84"/>
    <w:rsid w:val="009E4F3A"/>
    <w:rsid w:val="009E5438"/>
    <w:rsid w:val="009E6128"/>
    <w:rsid w:val="009E73AD"/>
    <w:rsid w:val="009F15AE"/>
    <w:rsid w:val="009F1947"/>
    <w:rsid w:val="009F3731"/>
    <w:rsid w:val="009F5357"/>
    <w:rsid w:val="009F7653"/>
    <w:rsid w:val="00A0007A"/>
    <w:rsid w:val="00A00569"/>
    <w:rsid w:val="00A13770"/>
    <w:rsid w:val="00A16284"/>
    <w:rsid w:val="00A21E85"/>
    <w:rsid w:val="00A22494"/>
    <w:rsid w:val="00A23291"/>
    <w:rsid w:val="00A23AB5"/>
    <w:rsid w:val="00A2640F"/>
    <w:rsid w:val="00A269B6"/>
    <w:rsid w:val="00A2712A"/>
    <w:rsid w:val="00A3306B"/>
    <w:rsid w:val="00A351CC"/>
    <w:rsid w:val="00A35CF0"/>
    <w:rsid w:val="00A36044"/>
    <w:rsid w:val="00A366A9"/>
    <w:rsid w:val="00A36BEF"/>
    <w:rsid w:val="00A41AF3"/>
    <w:rsid w:val="00A442FA"/>
    <w:rsid w:val="00A443E1"/>
    <w:rsid w:val="00A4519C"/>
    <w:rsid w:val="00A4573D"/>
    <w:rsid w:val="00A46912"/>
    <w:rsid w:val="00A575B6"/>
    <w:rsid w:val="00A601F1"/>
    <w:rsid w:val="00A62E0C"/>
    <w:rsid w:val="00A64099"/>
    <w:rsid w:val="00A641FF"/>
    <w:rsid w:val="00A6492F"/>
    <w:rsid w:val="00A67585"/>
    <w:rsid w:val="00A7029A"/>
    <w:rsid w:val="00A719BB"/>
    <w:rsid w:val="00A8281D"/>
    <w:rsid w:val="00A841B3"/>
    <w:rsid w:val="00A84BB7"/>
    <w:rsid w:val="00A90466"/>
    <w:rsid w:val="00A90EFC"/>
    <w:rsid w:val="00A91698"/>
    <w:rsid w:val="00A96425"/>
    <w:rsid w:val="00A970B7"/>
    <w:rsid w:val="00AA03D5"/>
    <w:rsid w:val="00AA7DCC"/>
    <w:rsid w:val="00AB0326"/>
    <w:rsid w:val="00AB2670"/>
    <w:rsid w:val="00AB5EC7"/>
    <w:rsid w:val="00AB6016"/>
    <w:rsid w:val="00AC2A37"/>
    <w:rsid w:val="00AC3842"/>
    <w:rsid w:val="00AC714A"/>
    <w:rsid w:val="00AD013E"/>
    <w:rsid w:val="00AD0E50"/>
    <w:rsid w:val="00AD1337"/>
    <w:rsid w:val="00AD13F1"/>
    <w:rsid w:val="00AD632D"/>
    <w:rsid w:val="00AD65AB"/>
    <w:rsid w:val="00AE04A8"/>
    <w:rsid w:val="00AE088F"/>
    <w:rsid w:val="00AE765C"/>
    <w:rsid w:val="00AF0554"/>
    <w:rsid w:val="00AF0CD2"/>
    <w:rsid w:val="00AF119C"/>
    <w:rsid w:val="00AF1C07"/>
    <w:rsid w:val="00AF2CC8"/>
    <w:rsid w:val="00AF64AE"/>
    <w:rsid w:val="00AF652C"/>
    <w:rsid w:val="00AF737F"/>
    <w:rsid w:val="00B0002C"/>
    <w:rsid w:val="00B006DF"/>
    <w:rsid w:val="00B009FF"/>
    <w:rsid w:val="00B02585"/>
    <w:rsid w:val="00B02A61"/>
    <w:rsid w:val="00B05ECD"/>
    <w:rsid w:val="00B06172"/>
    <w:rsid w:val="00B10A56"/>
    <w:rsid w:val="00B16488"/>
    <w:rsid w:val="00B16A24"/>
    <w:rsid w:val="00B16A8C"/>
    <w:rsid w:val="00B17F8B"/>
    <w:rsid w:val="00B21FC2"/>
    <w:rsid w:val="00B24FB2"/>
    <w:rsid w:val="00B275C1"/>
    <w:rsid w:val="00B27E7E"/>
    <w:rsid w:val="00B35930"/>
    <w:rsid w:val="00B35EC9"/>
    <w:rsid w:val="00B3614E"/>
    <w:rsid w:val="00B528AD"/>
    <w:rsid w:val="00B564BB"/>
    <w:rsid w:val="00B600D0"/>
    <w:rsid w:val="00B61B23"/>
    <w:rsid w:val="00B62D0D"/>
    <w:rsid w:val="00B6522B"/>
    <w:rsid w:val="00B65709"/>
    <w:rsid w:val="00B6792E"/>
    <w:rsid w:val="00B67DF2"/>
    <w:rsid w:val="00B744FB"/>
    <w:rsid w:val="00B844D2"/>
    <w:rsid w:val="00B84582"/>
    <w:rsid w:val="00B846EC"/>
    <w:rsid w:val="00B84C46"/>
    <w:rsid w:val="00B85BF7"/>
    <w:rsid w:val="00B90F97"/>
    <w:rsid w:val="00B92D01"/>
    <w:rsid w:val="00B939CC"/>
    <w:rsid w:val="00B95587"/>
    <w:rsid w:val="00BB27A9"/>
    <w:rsid w:val="00BB5E61"/>
    <w:rsid w:val="00BB6072"/>
    <w:rsid w:val="00BC1A20"/>
    <w:rsid w:val="00BC2AD9"/>
    <w:rsid w:val="00BC547B"/>
    <w:rsid w:val="00BD09B9"/>
    <w:rsid w:val="00BD300E"/>
    <w:rsid w:val="00BD303C"/>
    <w:rsid w:val="00BD426E"/>
    <w:rsid w:val="00BD4B6C"/>
    <w:rsid w:val="00BD670A"/>
    <w:rsid w:val="00BD6808"/>
    <w:rsid w:val="00BD6F6B"/>
    <w:rsid w:val="00BD7177"/>
    <w:rsid w:val="00BE00C1"/>
    <w:rsid w:val="00BE0BAC"/>
    <w:rsid w:val="00BE0C51"/>
    <w:rsid w:val="00BE23B1"/>
    <w:rsid w:val="00BE3854"/>
    <w:rsid w:val="00BF30AC"/>
    <w:rsid w:val="00BF3AE8"/>
    <w:rsid w:val="00BF3D39"/>
    <w:rsid w:val="00BF4774"/>
    <w:rsid w:val="00BF4995"/>
    <w:rsid w:val="00C00E1E"/>
    <w:rsid w:val="00C019FF"/>
    <w:rsid w:val="00C01A8A"/>
    <w:rsid w:val="00C03607"/>
    <w:rsid w:val="00C0542E"/>
    <w:rsid w:val="00C05BCC"/>
    <w:rsid w:val="00C0704E"/>
    <w:rsid w:val="00C167F2"/>
    <w:rsid w:val="00C16E6C"/>
    <w:rsid w:val="00C2147D"/>
    <w:rsid w:val="00C313E5"/>
    <w:rsid w:val="00C31528"/>
    <w:rsid w:val="00C37933"/>
    <w:rsid w:val="00C408C7"/>
    <w:rsid w:val="00C44352"/>
    <w:rsid w:val="00C45407"/>
    <w:rsid w:val="00C45563"/>
    <w:rsid w:val="00C459E9"/>
    <w:rsid w:val="00C45F3B"/>
    <w:rsid w:val="00C468E8"/>
    <w:rsid w:val="00C47EEA"/>
    <w:rsid w:val="00C50240"/>
    <w:rsid w:val="00C519D0"/>
    <w:rsid w:val="00C56839"/>
    <w:rsid w:val="00C70825"/>
    <w:rsid w:val="00C70ACB"/>
    <w:rsid w:val="00C8582F"/>
    <w:rsid w:val="00C9229A"/>
    <w:rsid w:val="00C953C0"/>
    <w:rsid w:val="00C96E78"/>
    <w:rsid w:val="00CA4FEC"/>
    <w:rsid w:val="00CA5024"/>
    <w:rsid w:val="00CA5CEC"/>
    <w:rsid w:val="00CB016D"/>
    <w:rsid w:val="00CB4469"/>
    <w:rsid w:val="00CC0058"/>
    <w:rsid w:val="00CC3E7A"/>
    <w:rsid w:val="00CC4378"/>
    <w:rsid w:val="00CC5F28"/>
    <w:rsid w:val="00CC7407"/>
    <w:rsid w:val="00CD0446"/>
    <w:rsid w:val="00CD2193"/>
    <w:rsid w:val="00CD4340"/>
    <w:rsid w:val="00CD4B03"/>
    <w:rsid w:val="00CD7921"/>
    <w:rsid w:val="00CD79C7"/>
    <w:rsid w:val="00CE084B"/>
    <w:rsid w:val="00CE2F6A"/>
    <w:rsid w:val="00CE6C0B"/>
    <w:rsid w:val="00CE7CB2"/>
    <w:rsid w:val="00CF28B4"/>
    <w:rsid w:val="00D01EE9"/>
    <w:rsid w:val="00D02D57"/>
    <w:rsid w:val="00D110A4"/>
    <w:rsid w:val="00D118D6"/>
    <w:rsid w:val="00D1294F"/>
    <w:rsid w:val="00D20266"/>
    <w:rsid w:val="00D20C29"/>
    <w:rsid w:val="00D22DC9"/>
    <w:rsid w:val="00D25B82"/>
    <w:rsid w:val="00D25DE3"/>
    <w:rsid w:val="00D32097"/>
    <w:rsid w:val="00D3382A"/>
    <w:rsid w:val="00D33842"/>
    <w:rsid w:val="00D3450C"/>
    <w:rsid w:val="00D372F4"/>
    <w:rsid w:val="00D40165"/>
    <w:rsid w:val="00D40619"/>
    <w:rsid w:val="00D4067C"/>
    <w:rsid w:val="00D4103B"/>
    <w:rsid w:val="00D41D3F"/>
    <w:rsid w:val="00D4267E"/>
    <w:rsid w:val="00D43F09"/>
    <w:rsid w:val="00D47915"/>
    <w:rsid w:val="00D52FD2"/>
    <w:rsid w:val="00D5423C"/>
    <w:rsid w:val="00D54929"/>
    <w:rsid w:val="00D553AA"/>
    <w:rsid w:val="00D56D1A"/>
    <w:rsid w:val="00D57D6E"/>
    <w:rsid w:val="00D60FB3"/>
    <w:rsid w:val="00D61F5A"/>
    <w:rsid w:val="00D62AAB"/>
    <w:rsid w:val="00D6526C"/>
    <w:rsid w:val="00D656C2"/>
    <w:rsid w:val="00D65BE3"/>
    <w:rsid w:val="00D73519"/>
    <w:rsid w:val="00D74FA2"/>
    <w:rsid w:val="00D77979"/>
    <w:rsid w:val="00D77FDD"/>
    <w:rsid w:val="00D846EA"/>
    <w:rsid w:val="00D91870"/>
    <w:rsid w:val="00D91F28"/>
    <w:rsid w:val="00D96999"/>
    <w:rsid w:val="00DA7234"/>
    <w:rsid w:val="00DB104A"/>
    <w:rsid w:val="00DB3D22"/>
    <w:rsid w:val="00DB4C12"/>
    <w:rsid w:val="00DB5F33"/>
    <w:rsid w:val="00DC5876"/>
    <w:rsid w:val="00DC6AA9"/>
    <w:rsid w:val="00DE1042"/>
    <w:rsid w:val="00DE3D7E"/>
    <w:rsid w:val="00DE6882"/>
    <w:rsid w:val="00DE6E84"/>
    <w:rsid w:val="00DF6607"/>
    <w:rsid w:val="00DF6A21"/>
    <w:rsid w:val="00DF7E3D"/>
    <w:rsid w:val="00E0081E"/>
    <w:rsid w:val="00E009BC"/>
    <w:rsid w:val="00E02094"/>
    <w:rsid w:val="00E04DDF"/>
    <w:rsid w:val="00E04E01"/>
    <w:rsid w:val="00E054F5"/>
    <w:rsid w:val="00E07195"/>
    <w:rsid w:val="00E1086E"/>
    <w:rsid w:val="00E10949"/>
    <w:rsid w:val="00E10F4C"/>
    <w:rsid w:val="00E110DD"/>
    <w:rsid w:val="00E11A11"/>
    <w:rsid w:val="00E13247"/>
    <w:rsid w:val="00E13A0E"/>
    <w:rsid w:val="00E15F8A"/>
    <w:rsid w:val="00E16258"/>
    <w:rsid w:val="00E169D2"/>
    <w:rsid w:val="00E20242"/>
    <w:rsid w:val="00E20FDD"/>
    <w:rsid w:val="00E23E1C"/>
    <w:rsid w:val="00E2419F"/>
    <w:rsid w:val="00E26590"/>
    <w:rsid w:val="00E302CA"/>
    <w:rsid w:val="00E30613"/>
    <w:rsid w:val="00E306C1"/>
    <w:rsid w:val="00E31801"/>
    <w:rsid w:val="00E366D6"/>
    <w:rsid w:val="00E457D2"/>
    <w:rsid w:val="00E46489"/>
    <w:rsid w:val="00E47248"/>
    <w:rsid w:val="00E5023C"/>
    <w:rsid w:val="00E505CC"/>
    <w:rsid w:val="00E5625D"/>
    <w:rsid w:val="00E60B28"/>
    <w:rsid w:val="00E63D8B"/>
    <w:rsid w:val="00E64222"/>
    <w:rsid w:val="00E6644F"/>
    <w:rsid w:val="00E665AA"/>
    <w:rsid w:val="00E703B3"/>
    <w:rsid w:val="00E72027"/>
    <w:rsid w:val="00E81371"/>
    <w:rsid w:val="00E81F4B"/>
    <w:rsid w:val="00E83550"/>
    <w:rsid w:val="00E847A4"/>
    <w:rsid w:val="00E925C3"/>
    <w:rsid w:val="00E941AF"/>
    <w:rsid w:val="00EA11BE"/>
    <w:rsid w:val="00EA2B49"/>
    <w:rsid w:val="00EA3644"/>
    <w:rsid w:val="00EA5F22"/>
    <w:rsid w:val="00EA6753"/>
    <w:rsid w:val="00EA7652"/>
    <w:rsid w:val="00EB04E9"/>
    <w:rsid w:val="00EB2089"/>
    <w:rsid w:val="00EC62DD"/>
    <w:rsid w:val="00EC644A"/>
    <w:rsid w:val="00EC698A"/>
    <w:rsid w:val="00EC6A3F"/>
    <w:rsid w:val="00ED2859"/>
    <w:rsid w:val="00ED5804"/>
    <w:rsid w:val="00EE34D3"/>
    <w:rsid w:val="00EE3C8A"/>
    <w:rsid w:val="00EE3E83"/>
    <w:rsid w:val="00EE5804"/>
    <w:rsid w:val="00EE63B3"/>
    <w:rsid w:val="00EE76F7"/>
    <w:rsid w:val="00EF0BBF"/>
    <w:rsid w:val="00EF143C"/>
    <w:rsid w:val="00EF48FC"/>
    <w:rsid w:val="00EF4F4C"/>
    <w:rsid w:val="00F02CC5"/>
    <w:rsid w:val="00F06CB3"/>
    <w:rsid w:val="00F1395C"/>
    <w:rsid w:val="00F14640"/>
    <w:rsid w:val="00F1680A"/>
    <w:rsid w:val="00F17AE7"/>
    <w:rsid w:val="00F245E1"/>
    <w:rsid w:val="00F2475F"/>
    <w:rsid w:val="00F24990"/>
    <w:rsid w:val="00F26CF4"/>
    <w:rsid w:val="00F27074"/>
    <w:rsid w:val="00F30554"/>
    <w:rsid w:val="00F32001"/>
    <w:rsid w:val="00F33C08"/>
    <w:rsid w:val="00F348D2"/>
    <w:rsid w:val="00F41098"/>
    <w:rsid w:val="00F41298"/>
    <w:rsid w:val="00F42A6D"/>
    <w:rsid w:val="00F44839"/>
    <w:rsid w:val="00F4485F"/>
    <w:rsid w:val="00F44B6A"/>
    <w:rsid w:val="00F44BBB"/>
    <w:rsid w:val="00F44DEF"/>
    <w:rsid w:val="00F51547"/>
    <w:rsid w:val="00F51901"/>
    <w:rsid w:val="00F51AB1"/>
    <w:rsid w:val="00F521C7"/>
    <w:rsid w:val="00F52BC5"/>
    <w:rsid w:val="00F5349C"/>
    <w:rsid w:val="00F54FDB"/>
    <w:rsid w:val="00F60BF8"/>
    <w:rsid w:val="00F6260E"/>
    <w:rsid w:val="00F64448"/>
    <w:rsid w:val="00F64863"/>
    <w:rsid w:val="00F67F14"/>
    <w:rsid w:val="00F72E52"/>
    <w:rsid w:val="00F76879"/>
    <w:rsid w:val="00F76BA1"/>
    <w:rsid w:val="00F76DD6"/>
    <w:rsid w:val="00F7737B"/>
    <w:rsid w:val="00F80E3C"/>
    <w:rsid w:val="00F819B2"/>
    <w:rsid w:val="00F923C5"/>
    <w:rsid w:val="00F927EF"/>
    <w:rsid w:val="00F960C1"/>
    <w:rsid w:val="00F964C8"/>
    <w:rsid w:val="00FA02AE"/>
    <w:rsid w:val="00FA0331"/>
    <w:rsid w:val="00FA4CA7"/>
    <w:rsid w:val="00FA5EAE"/>
    <w:rsid w:val="00FA7565"/>
    <w:rsid w:val="00FB1CB1"/>
    <w:rsid w:val="00FB28C8"/>
    <w:rsid w:val="00FB7BBF"/>
    <w:rsid w:val="00FC049C"/>
    <w:rsid w:val="00FC1C0E"/>
    <w:rsid w:val="00FC3B48"/>
    <w:rsid w:val="00FC482B"/>
    <w:rsid w:val="00FC5088"/>
    <w:rsid w:val="00FC5D21"/>
    <w:rsid w:val="00FC5E70"/>
    <w:rsid w:val="00FC5ED8"/>
    <w:rsid w:val="00FC7ABB"/>
    <w:rsid w:val="00FD430E"/>
    <w:rsid w:val="00FD6A25"/>
    <w:rsid w:val="00FE1F92"/>
    <w:rsid w:val="00FF0902"/>
    <w:rsid w:val="00FF7AC0"/>
    <w:rsid w:val="02413198"/>
    <w:rsid w:val="02715743"/>
    <w:rsid w:val="035FF77B"/>
    <w:rsid w:val="0418B119"/>
    <w:rsid w:val="04B91E90"/>
    <w:rsid w:val="08CA5331"/>
    <w:rsid w:val="09EA5BEE"/>
    <w:rsid w:val="0B46B275"/>
    <w:rsid w:val="0BBC658C"/>
    <w:rsid w:val="0E54AFB4"/>
    <w:rsid w:val="0F27F43C"/>
    <w:rsid w:val="0FCE80A4"/>
    <w:rsid w:val="10D1EAD7"/>
    <w:rsid w:val="12ABC1BB"/>
    <w:rsid w:val="132098F3"/>
    <w:rsid w:val="14A35AFC"/>
    <w:rsid w:val="157D76E6"/>
    <w:rsid w:val="18874FDD"/>
    <w:rsid w:val="194E59B5"/>
    <w:rsid w:val="1CB22048"/>
    <w:rsid w:val="1DC148C9"/>
    <w:rsid w:val="1DD9899A"/>
    <w:rsid w:val="1EBF4974"/>
    <w:rsid w:val="1F37ED6E"/>
    <w:rsid w:val="1F4CAC7B"/>
    <w:rsid w:val="20D6F40A"/>
    <w:rsid w:val="235CF5B1"/>
    <w:rsid w:val="23E99666"/>
    <w:rsid w:val="25D1EEFB"/>
    <w:rsid w:val="25EFA53D"/>
    <w:rsid w:val="28B57FA5"/>
    <w:rsid w:val="2906E415"/>
    <w:rsid w:val="2A7D4179"/>
    <w:rsid w:val="2B7A5D52"/>
    <w:rsid w:val="2C660544"/>
    <w:rsid w:val="2CC3F679"/>
    <w:rsid w:val="2DD3BE4F"/>
    <w:rsid w:val="2E0752BA"/>
    <w:rsid w:val="32617A59"/>
    <w:rsid w:val="32BF0132"/>
    <w:rsid w:val="332096AB"/>
    <w:rsid w:val="33658D9A"/>
    <w:rsid w:val="342400DE"/>
    <w:rsid w:val="34FA6D8F"/>
    <w:rsid w:val="35BD92FA"/>
    <w:rsid w:val="367FF85A"/>
    <w:rsid w:val="37161339"/>
    <w:rsid w:val="37FA36C3"/>
    <w:rsid w:val="39BDC03A"/>
    <w:rsid w:val="3ADE9245"/>
    <w:rsid w:val="3B94A1C6"/>
    <w:rsid w:val="3CA06FBC"/>
    <w:rsid w:val="3CA80666"/>
    <w:rsid w:val="3CBFBC3A"/>
    <w:rsid w:val="3DDB74ED"/>
    <w:rsid w:val="3E5C2C49"/>
    <w:rsid w:val="3F3414C7"/>
    <w:rsid w:val="3FA0C84D"/>
    <w:rsid w:val="408DFCDB"/>
    <w:rsid w:val="410704DC"/>
    <w:rsid w:val="42336DBB"/>
    <w:rsid w:val="43462FDF"/>
    <w:rsid w:val="49C76033"/>
    <w:rsid w:val="4A2919AB"/>
    <w:rsid w:val="4A6ACDE6"/>
    <w:rsid w:val="4AC70F7F"/>
    <w:rsid w:val="4BE36464"/>
    <w:rsid w:val="4CA578EF"/>
    <w:rsid w:val="4E76E70B"/>
    <w:rsid w:val="4E94A290"/>
    <w:rsid w:val="52AA2DA6"/>
    <w:rsid w:val="52AD433E"/>
    <w:rsid w:val="53333FA5"/>
    <w:rsid w:val="54F8DBC2"/>
    <w:rsid w:val="5525A1A7"/>
    <w:rsid w:val="5587CCA0"/>
    <w:rsid w:val="56255200"/>
    <w:rsid w:val="5672ACB2"/>
    <w:rsid w:val="578579BE"/>
    <w:rsid w:val="57B9EF50"/>
    <w:rsid w:val="584F0D8D"/>
    <w:rsid w:val="58807F27"/>
    <w:rsid w:val="59029317"/>
    <w:rsid w:val="5A682940"/>
    <w:rsid w:val="5AD941D2"/>
    <w:rsid w:val="5D9D62FF"/>
    <w:rsid w:val="5EA1C0DE"/>
    <w:rsid w:val="5F1F413B"/>
    <w:rsid w:val="5F70A5AB"/>
    <w:rsid w:val="5FF285C3"/>
    <w:rsid w:val="609B8381"/>
    <w:rsid w:val="610D6CE4"/>
    <w:rsid w:val="6329340B"/>
    <w:rsid w:val="664AEB34"/>
    <w:rsid w:val="669845E6"/>
    <w:rsid w:val="69AF6654"/>
    <w:rsid w:val="6B150940"/>
    <w:rsid w:val="6B47909B"/>
    <w:rsid w:val="6B4C02E7"/>
    <w:rsid w:val="6C1AD523"/>
    <w:rsid w:val="6E564180"/>
    <w:rsid w:val="705D15E6"/>
    <w:rsid w:val="7071E72A"/>
    <w:rsid w:val="70919B4C"/>
    <w:rsid w:val="70B6023A"/>
    <w:rsid w:val="70E6BE62"/>
    <w:rsid w:val="71677085"/>
    <w:rsid w:val="72D4D00D"/>
    <w:rsid w:val="74637AFC"/>
    <w:rsid w:val="777AB09E"/>
    <w:rsid w:val="77E28812"/>
    <w:rsid w:val="78F17E31"/>
    <w:rsid w:val="7B4FFF6B"/>
    <w:rsid w:val="7BF257AF"/>
    <w:rsid w:val="7C54A91E"/>
    <w:rsid w:val="7CDD4C86"/>
    <w:rsid w:val="7ED5A2E7"/>
    <w:rsid w:val="7F3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9F525"/>
  <w15:chartTrackingRefBased/>
  <w15:docId w15:val="{3A1A88EE-F5C9-40D2-8B4A-14142CF9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CEC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5CEC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CA5CE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5CEC"/>
    <w:rPr>
      <w:b/>
      <w:bCs/>
    </w:rPr>
  </w:style>
  <w:style w:type="paragraph" w:styleId="PlainText">
    <w:name w:val="Plain Text"/>
    <w:basedOn w:val="Normal"/>
    <w:link w:val="PlainTextChar"/>
    <w:unhideWhenUsed/>
    <w:rsid w:val="00CA5CEC"/>
    <w:rPr>
      <w:rFonts w:ascii="Consolas" w:eastAsia="Times New Roman" w:hAnsi="Consolas" w:cs="Times New Roman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CA5CEC"/>
    <w:rPr>
      <w:rFonts w:ascii="Consolas" w:hAnsi="Consolas"/>
      <w:sz w:val="21"/>
      <w:szCs w:val="21"/>
      <w:lang w:val="en-US" w:eastAsia="en-US"/>
    </w:rPr>
  </w:style>
  <w:style w:type="paragraph" w:customStyle="1" w:styleId="AddressBlockRight">
    <w:name w:val="Address Block Right"/>
    <w:basedOn w:val="Normal"/>
    <w:rsid w:val="00CA5CEC"/>
    <w:pPr>
      <w:widowControl w:val="0"/>
      <w:overflowPunct w:val="0"/>
      <w:autoSpaceDE w:val="0"/>
      <w:autoSpaceDN w:val="0"/>
      <w:adjustRightInd w:val="0"/>
      <w:spacing w:after="24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AddressBlockLeftTop">
    <w:name w:val="Address Block Left Top"/>
    <w:basedOn w:val="Normal"/>
    <w:next w:val="Normal"/>
    <w:link w:val="AddressBlockLeftTopChar"/>
    <w:rsid w:val="00CA5CEC"/>
    <w:pPr>
      <w:widowControl w:val="0"/>
      <w:overflowPunct w:val="0"/>
      <w:autoSpaceDE w:val="0"/>
      <w:autoSpaceDN w:val="0"/>
      <w:adjustRightInd w:val="0"/>
      <w:spacing w:before="1440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AddressBlockLeftTopChar">
    <w:name w:val="Address Block Left Top Char"/>
    <w:basedOn w:val="DefaultParagraphFont"/>
    <w:link w:val="AddressBlockLeftTop"/>
    <w:rsid w:val="00CA5CEC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D1294F"/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266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6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6DE"/>
    <w:rPr>
      <w:rFonts w:ascii="Calibri" w:eastAsiaTheme="minorHAns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6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66DE"/>
    <w:rPr>
      <w:rFonts w:ascii="Calibri" w:eastAsiaTheme="minorHAnsi" w:hAnsi="Calibri" w:cs="Calibri"/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2666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C09F6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9B3A0C"/>
  </w:style>
  <w:style w:type="character" w:customStyle="1" w:styleId="NormalWebChar">
    <w:name w:val="Normal (Web) Char"/>
    <w:basedOn w:val="DefaultParagraphFont"/>
    <w:link w:val="NormalWeb"/>
    <w:uiPriority w:val="99"/>
    <w:rsid w:val="00A41AF3"/>
    <w:rPr>
      <w:rFonts w:ascii="Calibri" w:eastAsiaTheme="minorHAnsi" w:hAnsi="Calibri" w:cs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D91870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25634C"/>
    <w:rPr>
      <w:rFonts w:ascii="Segoe UI" w:hAnsi="Segoe UI" w:cs="Segoe UI" w:hint="default"/>
      <w:color w:val="0B0C0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rvices.signin.education.gov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.education.gov.uk/service/Contact_the_Department_for_Educ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wyourdata.education.gov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ableschecking.education.gov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et-information-schools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24BF2B1E1274586FAF105DD603D3A" ma:contentTypeVersion="6" ma:contentTypeDescription="Create a new document." ma:contentTypeScope="" ma:versionID="63163713277b20f937aa58b4d828ccb4">
  <xsd:schema xmlns:xsd="http://www.w3.org/2001/XMLSchema" xmlns:xs="http://www.w3.org/2001/XMLSchema" xmlns:p="http://schemas.microsoft.com/office/2006/metadata/properties" xmlns:ns2="d5ed8f09-ca71-4392-a85b-b3bb9e3735fc" xmlns:ns3="890c5d6c-3681-41e4-82b5-43a72b676e2c" targetNamespace="http://schemas.microsoft.com/office/2006/metadata/properties" ma:root="true" ma:fieldsID="47865eb2cd939592dbc91030f88b46d0" ns2:_="" ns3:_="">
    <xsd:import namespace="d5ed8f09-ca71-4392-a85b-b3bb9e3735fc"/>
    <xsd:import namespace="890c5d6c-3681-41e4-82b5-43a72b676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8f09-ca71-4392-a85b-b3bb9e373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c5d6c-3681-41e4-82b5-43a72b676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76177-BA7F-422D-981C-987945D53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d8f09-ca71-4392-a85b-b3bb9e3735fc"/>
    <ds:schemaRef ds:uri="890c5d6c-3681-41e4-82b5-43a72b676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213669-DBD8-4055-8C70-25FCB404A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5BF9A1-55A6-4668-986A-863B39F90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SOUTH, Helen</dc:creator>
  <cp:keywords/>
  <dc:description/>
  <cp:lastModifiedBy>KNIGHTS, James</cp:lastModifiedBy>
  <cp:revision>3</cp:revision>
  <dcterms:created xsi:type="dcterms:W3CDTF">2024-02-20T13:47:00Z</dcterms:created>
  <dcterms:modified xsi:type="dcterms:W3CDTF">2024-02-20T13:47:00Z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0x0101008A624BF2B1E1274586FAF105DD603D3A</vt:lpwstr>
  </property>
</Properties>
</file>